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731876E2" w14:textId="77777777" w:rsidR="00C60BF4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  <w:p w14:paraId="69E56D86" w14:textId="77777777" w:rsidR="001715D0" w:rsidRDefault="001715D0" w:rsidP="00D55942">
            <w:pPr>
              <w:pStyle w:val="ab"/>
              <w:jc w:val="center"/>
              <w:rPr>
                <w:rFonts w:ascii="Tahoma" w:hAnsi="Tahoma" w:cs="Tahoma"/>
              </w:rPr>
            </w:pPr>
          </w:p>
          <w:p w14:paraId="3448BC81" w14:textId="77777777" w:rsidR="001715D0" w:rsidRDefault="001715D0" w:rsidP="00D55942">
            <w:pPr>
              <w:pStyle w:val="ab"/>
              <w:jc w:val="center"/>
              <w:rPr>
                <w:rFonts w:ascii="Tahoma" w:hAnsi="Tahoma" w:cs="Tahoma"/>
              </w:rPr>
            </w:pPr>
          </w:p>
          <w:p w14:paraId="5201B7B7" w14:textId="407EA814" w:rsidR="00E36AC6" w:rsidRPr="00EB65CF" w:rsidRDefault="00A90A34" w:rsidP="001B34DD">
            <w:pPr>
              <w:pStyle w:val="ab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B65CF"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  <w:t>Mail</w:t>
            </w:r>
            <w:r w:rsidRPr="00EB65C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αποστολής</w:t>
            </w:r>
            <w:r w:rsidR="001715D0" w:rsidRPr="00EB65C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αίτησης</w:t>
            </w:r>
            <w:r w:rsidRPr="00EB65CF">
              <w:rPr>
                <w:rFonts w:ascii="Tahoma" w:hAnsi="Tahoma" w:cs="Tahoma"/>
                <w:sz w:val="28"/>
                <w:szCs w:val="28"/>
              </w:rPr>
              <w:t xml:space="preserve">: </w:t>
            </w:r>
            <w:hyperlink r:id="rId8" w:history="1"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  <w:lang w:val="en-US"/>
                </w:rPr>
                <w:t>elke</w:t>
              </w:r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</w:rPr>
                <w:t>@</w:t>
              </w:r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  <w:lang w:val="en-US"/>
                </w:rPr>
                <w:t>go</w:t>
              </w:r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</w:rPr>
                <w:t>.</w:t>
              </w:r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  <w:lang w:val="en-US"/>
                </w:rPr>
                <w:t>uop</w:t>
              </w:r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</w:rPr>
                <w:t>.</w:t>
              </w:r>
              <w:r w:rsidR="001715D0" w:rsidRPr="00EB65CF">
                <w:rPr>
                  <w:rStyle w:val="-"/>
                  <w:rFonts w:ascii="Tahoma" w:hAnsi="Tahoma" w:cs="Tahoma"/>
                  <w:b/>
                  <w:bCs/>
                  <w:sz w:val="28"/>
                  <w:szCs w:val="28"/>
                  <w:lang w:val="en-US"/>
                </w:rPr>
                <w:t>gr</w:t>
              </w:r>
            </w:hyperlink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5DBFDB4" w14:textId="77777777" w:rsidR="001715D0" w:rsidRDefault="001715D0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sz w:val="32"/>
              </w:rPr>
            </w:pPr>
          </w:p>
          <w:p w14:paraId="7B52194C" w14:textId="50786588" w:rsidR="00C60BF4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  <w:p w14:paraId="36B8DFB2" w14:textId="3A531694" w:rsidR="00E36AC6" w:rsidRPr="005A7F1D" w:rsidRDefault="00E36AC6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46F76DF4" w14:textId="5441256B" w:rsidR="00FE632B" w:rsidRPr="005A7F1D" w:rsidRDefault="00FE632B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Α</w:t>
            </w:r>
            <w:r w:rsidR="00F030DB" w:rsidRPr="00F030DB">
              <w:rPr>
                <w:rFonts w:ascii="Tahoma" w:hAnsi="Tahoma" w:cs="Tahoma"/>
              </w:rPr>
              <w:t>.</w:t>
            </w:r>
            <w:r w:rsidR="00F030DB" w:rsidRPr="00F030DB">
              <w:rPr>
                <w:rFonts w:ascii="Tahoma" w:hAnsi="Tahoma" w:cs="Tahoma"/>
                <w:b/>
                <w:bCs/>
              </w:rPr>
              <w:t>Δ.Τ</w:t>
            </w:r>
            <w:r w:rsidR="00F030DB">
              <w:rPr>
                <w:rFonts w:ascii="Tahoma" w:hAnsi="Tahoma" w:cs="Tahoma"/>
                <w:b/>
                <w:bCs/>
              </w:rPr>
              <w:t xml:space="preserve">: </w:t>
            </w:r>
            <w:r w:rsidR="00F030DB" w:rsidRPr="00F030DB">
              <w:rPr>
                <w:rFonts w:ascii="Tahoma" w:hAnsi="Tahoma" w:cs="Tahoma"/>
              </w:rPr>
              <w:t>…………………………………………</w:t>
            </w:r>
            <w:r w:rsidR="00F030DB">
              <w:rPr>
                <w:rFonts w:ascii="Tahoma" w:hAnsi="Tahoma" w:cs="Tahoma"/>
              </w:rPr>
              <w:t>……….</w:t>
            </w:r>
            <w:r w:rsidR="000241E3">
              <w:rPr>
                <w:rFonts w:ascii="Tahoma" w:hAnsi="Tahoma" w:cs="Tahoma"/>
              </w:rPr>
              <w:t>.</w:t>
            </w:r>
          </w:p>
          <w:p w14:paraId="4AD4EAD5" w14:textId="03EE3B71" w:rsidR="00436535" w:rsidRDefault="00436535" w:rsidP="00E62F88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="00F030DB">
              <w:rPr>
                <w:rFonts w:ascii="Tahoma" w:hAnsi="Tahoma" w:cs="Tahoma"/>
                <w:b w:val="0"/>
                <w:i w:val="0"/>
              </w:rPr>
              <w:t>……………………………………………..</w:t>
            </w:r>
          </w:p>
          <w:p w14:paraId="46394F1C" w14:textId="57085FC5" w:rsidR="00FE632B" w:rsidRDefault="00FE632B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  <w:w w:val="105"/>
              </w:rPr>
            </w:pPr>
            <w:r>
              <w:rPr>
                <w:rFonts w:ascii="Tahoma" w:hAnsi="Tahoma" w:cs="Tahoma"/>
                <w:i w:val="0"/>
                <w:w w:val="105"/>
              </w:rPr>
              <w:t>Στοιχεία Επικοινωνίας:</w:t>
            </w:r>
          </w:p>
          <w:p w14:paraId="2C137621" w14:textId="7B1856C0" w:rsidR="00FE632B" w:rsidRPr="00F030DB" w:rsidRDefault="00FE632B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>
              <w:rPr>
                <w:rFonts w:ascii="Tahoma" w:hAnsi="Tahoma" w:cs="Tahoma"/>
                <w:i w:val="0"/>
                <w:w w:val="105"/>
              </w:rPr>
              <w:t>Διεύθυνση:</w:t>
            </w:r>
            <w:r w:rsidR="00F030DB">
              <w:rPr>
                <w:rFonts w:ascii="Tahoma" w:hAnsi="Tahoma" w:cs="Tahoma"/>
                <w:i w:val="0"/>
                <w:w w:val="105"/>
              </w:rPr>
              <w:t xml:space="preserve"> </w:t>
            </w:r>
            <w:r w:rsidR="00F030DB" w:rsidRPr="00F030DB">
              <w:rPr>
                <w:rFonts w:ascii="Tahoma" w:hAnsi="Tahoma" w:cs="Tahoma"/>
                <w:b w:val="0"/>
                <w:bCs w:val="0"/>
                <w:i w:val="0"/>
                <w:w w:val="105"/>
              </w:rPr>
              <w:t>…………………………………</w:t>
            </w:r>
            <w:r w:rsidR="00F030DB">
              <w:rPr>
                <w:rFonts w:ascii="Tahoma" w:hAnsi="Tahoma" w:cs="Tahoma"/>
                <w:b w:val="0"/>
                <w:bCs w:val="0"/>
                <w:i w:val="0"/>
                <w:w w:val="105"/>
              </w:rPr>
              <w:t>……</w:t>
            </w:r>
          </w:p>
          <w:p w14:paraId="03A756C1" w14:textId="5356DBC1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 w:rsidRPr="00F030DB">
              <w:rPr>
                <w:rFonts w:ascii="Tahoma" w:hAnsi="Tahoma" w:cs="Tahoma"/>
                <w:i w:val="0"/>
                <w:w w:val="105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>Email</w:t>
            </w:r>
            <w:r w:rsidRPr="00F030DB">
              <w:rPr>
                <w:rFonts w:ascii="Tahoma" w:hAnsi="Tahoma" w:cs="Tahoma"/>
                <w:bCs w:val="0"/>
                <w:i w:val="0"/>
                <w:iCs/>
                <w:w w:val="105"/>
              </w:rPr>
              <w:t xml:space="preserve">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2EA88E88" w14:textId="7B80C465" w:rsidR="00436535" w:rsidRPr="00BF76B4" w:rsidRDefault="00A93AEF" w:rsidP="00A93AEF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A93AEF">
              <w:rPr>
                <w:rFonts w:ascii="Tahoma" w:hAnsi="Tahoma" w:cs="Tahoma"/>
              </w:rPr>
              <w:t>Παρακαλώ να μου χορηγήσετε</w:t>
            </w:r>
            <w:r w:rsidR="00E36AC6">
              <w:rPr>
                <w:rFonts w:ascii="Tahoma" w:hAnsi="Tahoma" w:cs="Tahoma"/>
              </w:rPr>
              <w:t>……..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7E0890FE" w14:textId="77777777" w:rsidR="00E36AC6" w:rsidRDefault="00E36AC6" w:rsidP="002F2F1B">
            <w:pPr>
              <w:jc w:val="center"/>
              <w:rPr>
                <w:rFonts w:ascii="Tahoma" w:hAnsi="Tahoma" w:cs="Tahoma"/>
              </w:rPr>
            </w:pPr>
          </w:p>
          <w:p w14:paraId="47B05E85" w14:textId="77777777" w:rsidR="00E36AC6" w:rsidRDefault="00E36AC6" w:rsidP="002F2F1B">
            <w:pPr>
              <w:jc w:val="center"/>
              <w:rPr>
                <w:rFonts w:ascii="Tahoma" w:hAnsi="Tahoma" w:cs="Tahoma"/>
              </w:rPr>
            </w:pPr>
          </w:p>
          <w:p w14:paraId="6B8B6F0A" w14:textId="29AF5DDB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D2C8395" w:rsidR="002F2F1B" w:rsidRPr="00444E0B" w:rsidRDefault="002F2F1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2E9866B" w14:textId="02AF4622" w:rsidR="007A2BF8" w:rsidRPr="00A2028D" w:rsidRDefault="00513C0F" w:rsidP="00A2028D">
      <w:pPr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 w:rsidRPr="003A7275">
        <w:rPr>
          <w:rFonts w:ascii="Tahoma" w:hAnsi="Tahoma" w:cs="Tahoma"/>
          <w:b/>
          <w:bCs/>
          <w:i/>
          <w:iCs/>
          <w:sz w:val="18"/>
          <w:szCs w:val="18"/>
        </w:rPr>
        <w:t>Το παρόν έγγραφο</w:t>
      </w:r>
      <w:r w:rsidRPr="00A2028D">
        <w:rPr>
          <w:rFonts w:ascii="Tahoma" w:hAnsi="Tahoma" w:cs="Tahoma"/>
          <w:i/>
          <w:iCs/>
          <w:sz w:val="18"/>
          <w:szCs w:val="18"/>
        </w:rPr>
        <w:t xml:space="preserve"> θα πρέπει να </w:t>
      </w:r>
      <w:r w:rsidR="00A2028D" w:rsidRPr="00A2028D">
        <w:rPr>
          <w:rFonts w:ascii="Tahoma" w:hAnsi="Tahoma" w:cs="Tahoma"/>
          <w:i/>
          <w:iCs/>
          <w:sz w:val="18"/>
          <w:szCs w:val="18"/>
        </w:rPr>
        <w:t>υποβληθεί</w:t>
      </w:r>
      <w:r w:rsidR="00063122" w:rsidRPr="00A2028D">
        <w:rPr>
          <w:rFonts w:ascii="Tahoma" w:hAnsi="Tahoma" w:cs="Tahoma"/>
          <w:i/>
          <w:iCs/>
          <w:sz w:val="18"/>
          <w:szCs w:val="18"/>
        </w:rPr>
        <w:t xml:space="preserve"> υπογεγραμμένο</w:t>
      </w:r>
      <w:r w:rsidR="00A2028D" w:rsidRPr="00A2028D">
        <w:rPr>
          <w:rFonts w:ascii="Tahoma" w:hAnsi="Tahoma" w:cs="Tahoma"/>
          <w:i/>
          <w:iCs/>
          <w:sz w:val="18"/>
          <w:szCs w:val="18"/>
        </w:rPr>
        <w:t xml:space="preserve"> </w:t>
      </w:r>
      <w:r w:rsidR="00063122" w:rsidRPr="00A2028D">
        <w:rPr>
          <w:rFonts w:ascii="Tahoma" w:hAnsi="Tahoma" w:cs="Tahoma"/>
          <w:i/>
          <w:iCs/>
          <w:sz w:val="18"/>
          <w:szCs w:val="18"/>
        </w:rPr>
        <w:t>με εγκεκριμένη ψηφιακή υπογραφή ή με θεωρημένο</w:t>
      </w:r>
      <w:r w:rsidR="00A2028D" w:rsidRPr="00A2028D">
        <w:rPr>
          <w:rFonts w:ascii="Tahoma" w:hAnsi="Tahoma" w:cs="Tahoma"/>
          <w:i/>
          <w:iCs/>
          <w:sz w:val="18"/>
          <w:szCs w:val="18"/>
        </w:rPr>
        <w:t xml:space="preserve"> </w:t>
      </w:r>
      <w:r w:rsidR="00063122" w:rsidRPr="00A2028D">
        <w:rPr>
          <w:rFonts w:ascii="Tahoma" w:hAnsi="Tahoma" w:cs="Tahoma"/>
          <w:i/>
          <w:iCs/>
          <w:sz w:val="18"/>
          <w:szCs w:val="18"/>
        </w:rPr>
        <w:t>γνήσιο υπογραφής μέσω τ</w:t>
      </w:r>
      <w:r w:rsidR="00111F3F">
        <w:rPr>
          <w:rFonts w:ascii="Tahoma" w:hAnsi="Tahoma" w:cs="Tahoma"/>
          <w:i/>
          <w:iCs/>
          <w:sz w:val="18"/>
          <w:szCs w:val="18"/>
        </w:rPr>
        <w:t>ης</w:t>
      </w:r>
      <w:r w:rsidR="00063122" w:rsidRPr="00A2028D">
        <w:rPr>
          <w:rFonts w:ascii="Tahoma" w:hAnsi="Tahoma" w:cs="Tahoma"/>
          <w:i/>
          <w:iCs/>
          <w:sz w:val="18"/>
          <w:szCs w:val="18"/>
        </w:rPr>
        <w:t xml:space="preserve"> ηλεκτρονικ</w:t>
      </w:r>
      <w:r w:rsidR="00111F3F">
        <w:rPr>
          <w:rFonts w:ascii="Tahoma" w:hAnsi="Tahoma" w:cs="Tahoma"/>
          <w:i/>
          <w:iCs/>
          <w:sz w:val="18"/>
          <w:szCs w:val="18"/>
        </w:rPr>
        <w:t>ής</w:t>
      </w:r>
      <w:r w:rsidR="00063122" w:rsidRPr="00A2028D">
        <w:rPr>
          <w:rFonts w:ascii="Tahoma" w:hAnsi="Tahoma" w:cs="Tahoma"/>
          <w:i/>
          <w:iCs/>
          <w:sz w:val="18"/>
          <w:szCs w:val="18"/>
        </w:rPr>
        <w:t xml:space="preserve"> εφαρμογ</w:t>
      </w:r>
      <w:r w:rsidR="00111F3F">
        <w:rPr>
          <w:rFonts w:ascii="Tahoma" w:hAnsi="Tahoma" w:cs="Tahoma"/>
          <w:i/>
          <w:iCs/>
          <w:sz w:val="18"/>
          <w:szCs w:val="18"/>
        </w:rPr>
        <w:t>ής</w:t>
      </w:r>
      <w:r w:rsidRPr="00A2028D">
        <w:rPr>
          <w:rFonts w:ascii="Tahoma" w:hAnsi="Tahoma" w:cs="Tahoma"/>
          <w:i/>
          <w:iCs/>
          <w:sz w:val="18"/>
          <w:szCs w:val="18"/>
        </w:rPr>
        <w:t xml:space="preserve"> “Ψηφιακή Βεβαίωση εγγράφου” της Ενιαίας Ψηφιακής Πύλης του δημοσίου (ΕΨΠ-gov.gr)</w:t>
      </w:r>
    </w:p>
    <w:sectPr w:rsidR="007A2BF8" w:rsidRPr="00A2028D" w:rsidSect="00C60BF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8989" w14:textId="77777777" w:rsidR="003244E0" w:rsidRDefault="003244E0" w:rsidP="00D55942">
      <w:pPr>
        <w:spacing w:after="0" w:line="240" w:lineRule="auto"/>
      </w:pPr>
      <w:r>
        <w:separator/>
      </w:r>
    </w:p>
  </w:endnote>
  <w:endnote w:type="continuationSeparator" w:id="0">
    <w:p w14:paraId="2159E335" w14:textId="77777777" w:rsidR="003244E0" w:rsidRDefault="003244E0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4219" w14:textId="77777777" w:rsidR="003244E0" w:rsidRDefault="003244E0" w:rsidP="00D55942">
      <w:pPr>
        <w:spacing w:after="0" w:line="240" w:lineRule="auto"/>
      </w:pPr>
      <w:r>
        <w:separator/>
      </w:r>
    </w:p>
  </w:footnote>
  <w:footnote w:type="continuationSeparator" w:id="0">
    <w:p w14:paraId="7D4D3DBF" w14:textId="77777777" w:rsidR="003244E0" w:rsidRDefault="003244E0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241E3"/>
    <w:rsid w:val="0006211A"/>
    <w:rsid w:val="00063122"/>
    <w:rsid w:val="00063EF4"/>
    <w:rsid w:val="00076D2A"/>
    <w:rsid w:val="000830EB"/>
    <w:rsid w:val="00111F3F"/>
    <w:rsid w:val="00130AF6"/>
    <w:rsid w:val="001715D0"/>
    <w:rsid w:val="001B34DD"/>
    <w:rsid w:val="00221750"/>
    <w:rsid w:val="00227A59"/>
    <w:rsid w:val="00287392"/>
    <w:rsid w:val="0029123F"/>
    <w:rsid w:val="002B634A"/>
    <w:rsid w:val="002F2F1B"/>
    <w:rsid w:val="003244E0"/>
    <w:rsid w:val="0035582F"/>
    <w:rsid w:val="00356533"/>
    <w:rsid w:val="0037489D"/>
    <w:rsid w:val="003972B3"/>
    <w:rsid w:val="003A7275"/>
    <w:rsid w:val="003B53C3"/>
    <w:rsid w:val="003E043A"/>
    <w:rsid w:val="00404994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13C0F"/>
    <w:rsid w:val="00521844"/>
    <w:rsid w:val="0052488D"/>
    <w:rsid w:val="005471AF"/>
    <w:rsid w:val="0055750C"/>
    <w:rsid w:val="0059360C"/>
    <w:rsid w:val="005A5027"/>
    <w:rsid w:val="005C1BC7"/>
    <w:rsid w:val="005E25E3"/>
    <w:rsid w:val="006106CE"/>
    <w:rsid w:val="006964DD"/>
    <w:rsid w:val="006E3AD4"/>
    <w:rsid w:val="00704BA1"/>
    <w:rsid w:val="007A2BF8"/>
    <w:rsid w:val="007A66DD"/>
    <w:rsid w:val="007B10E8"/>
    <w:rsid w:val="007F205A"/>
    <w:rsid w:val="00902059"/>
    <w:rsid w:val="00973B04"/>
    <w:rsid w:val="0098249C"/>
    <w:rsid w:val="009B25A6"/>
    <w:rsid w:val="009F426D"/>
    <w:rsid w:val="00A175EC"/>
    <w:rsid w:val="00A2028D"/>
    <w:rsid w:val="00A43CB4"/>
    <w:rsid w:val="00A53E11"/>
    <w:rsid w:val="00A61F28"/>
    <w:rsid w:val="00A90A34"/>
    <w:rsid w:val="00A93AEF"/>
    <w:rsid w:val="00AE4FA9"/>
    <w:rsid w:val="00B736A7"/>
    <w:rsid w:val="00B93973"/>
    <w:rsid w:val="00BA0B90"/>
    <w:rsid w:val="00BF76B4"/>
    <w:rsid w:val="00C60BF4"/>
    <w:rsid w:val="00C95070"/>
    <w:rsid w:val="00CA0D2F"/>
    <w:rsid w:val="00D14C35"/>
    <w:rsid w:val="00D47BD1"/>
    <w:rsid w:val="00D55942"/>
    <w:rsid w:val="00D90ABD"/>
    <w:rsid w:val="00DB4030"/>
    <w:rsid w:val="00DE72AC"/>
    <w:rsid w:val="00E24FEF"/>
    <w:rsid w:val="00E338C4"/>
    <w:rsid w:val="00E36AC6"/>
    <w:rsid w:val="00E53BB9"/>
    <w:rsid w:val="00E62F88"/>
    <w:rsid w:val="00E80F86"/>
    <w:rsid w:val="00EA3B10"/>
    <w:rsid w:val="00EB4518"/>
    <w:rsid w:val="00EB65CF"/>
    <w:rsid w:val="00EB74B0"/>
    <w:rsid w:val="00F030DB"/>
    <w:rsid w:val="00F12BC0"/>
    <w:rsid w:val="00F305D5"/>
    <w:rsid w:val="00F400DB"/>
    <w:rsid w:val="00F46B93"/>
    <w:rsid w:val="00F46FA5"/>
    <w:rsid w:val="00FB21D7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  <w:style w:type="character" w:styleId="-">
    <w:name w:val="Hyperlink"/>
    <w:basedOn w:val="a0"/>
    <w:uiPriority w:val="99"/>
    <w:unhideWhenUsed/>
    <w:rsid w:val="001715D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715D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715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@go.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MARIA PAFYLIA</cp:lastModifiedBy>
  <cp:revision>18</cp:revision>
  <dcterms:created xsi:type="dcterms:W3CDTF">2025-07-03T06:29:00Z</dcterms:created>
  <dcterms:modified xsi:type="dcterms:W3CDTF">2025-07-03T07:34:00Z</dcterms:modified>
</cp:coreProperties>
</file>