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0A68" w14:textId="77777777" w:rsidR="00095B7E" w:rsidRPr="00095B7E" w:rsidRDefault="00095B7E" w:rsidP="00095B7E">
      <w:pPr>
        <w:keepNext/>
        <w:pBdr>
          <w:bottom w:val="single" w:sz="12" w:space="1" w:color="000080"/>
        </w:pBdr>
        <w:tabs>
          <w:tab w:val="left" w:pos="0"/>
          <w:tab w:val="left" w:pos="567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Cs w:val="22"/>
          <w:lang w:eastAsia="zh-CN" w:bidi="ar-SA"/>
          <w14:ligatures w14:val="none"/>
        </w:rPr>
      </w:pPr>
      <w:bookmarkStart w:id="0" w:name="_Toc201081847"/>
      <w:r w:rsidRPr="00095B7E">
        <w:rPr>
          <w:rFonts w:ascii="Calibri" w:eastAsia="Times New Roman" w:hAnsi="Calibri" w:cs="Calibri"/>
          <w:b/>
          <w:color w:val="002060"/>
          <w:kern w:val="0"/>
          <w:szCs w:val="22"/>
          <w:lang w:eastAsia="zh-CN" w:bidi="ar-SA"/>
          <w14:ligatures w14:val="none"/>
        </w:rPr>
        <w:t>ΠΑΡΑΡΤΗΜΑ VI – Υπόδειγμα Οικονομικής Προσφοράς</w:t>
      </w:r>
      <w:bookmarkEnd w:id="0"/>
    </w:p>
    <w:p w14:paraId="4C121FA2" w14:textId="77777777" w:rsidR="00095B7E" w:rsidRPr="00095B7E" w:rsidRDefault="00095B7E" w:rsidP="00095B7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6E545A3F" w14:textId="77777777" w:rsidR="00095B7E" w:rsidRPr="00095B7E" w:rsidRDefault="00095B7E" w:rsidP="00095B7E">
      <w:pPr>
        <w:autoSpaceDE w:val="0"/>
        <w:spacing w:after="0" w:line="360" w:lineRule="auto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  <w:r w:rsidRPr="00095B7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bidi="ar-SA"/>
          <w14:ligatures w14:val="none"/>
        </w:rPr>
        <w:t xml:space="preserve">ΤΙΤΛΟΣ ΥΠΗΡΕΣΙΑΣ: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……………………… </w:t>
      </w:r>
    </w:p>
    <w:p w14:paraId="35171F45" w14:textId="77777777" w:rsidR="00095B7E" w:rsidRPr="00095B7E" w:rsidRDefault="00095B7E" w:rsidP="00095B7E">
      <w:pPr>
        <w:autoSpaceDE w:val="0"/>
        <w:spacing w:after="0" w:line="360" w:lineRule="auto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  <w:r w:rsidRPr="00095B7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bidi="ar-SA"/>
          <w14:ligatures w14:val="none"/>
        </w:rPr>
        <w:t xml:space="preserve">ΑΝΑΘΕΤΟΥΣΑ ΑΡΧΗ: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……………………… </w:t>
      </w:r>
    </w:p>
    <w:p w14:paraId="5317619F" w14:textId="77777777" w:rsidR="00095B7E" w:rsidRPr="00095B7E" w:rsidRDefault="00095B7E" w:rsidP="00095B7E">
      <w:pPr>
        <w:autoSpaceDE w:val="0"/>
        <w:spacing w:after="0" w:line="360" w:lineRule="auto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  <w:r w:rsidRPr="00095B7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bidi="ar-SA"/>
          <w14:ligatures w14:val="none"/>
        </w:rPr>
        <w:t xml:space="preserve">ΕΠΩΝΥΜΙΑ ΥΠΟΨΗΦΙΟΥ: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………………………………………. </w:t>
      </w:r>
    </w:p>
    <w:p w14:paraId="4308FC82" w14:textId="77777777" w:rsidR="00095B7E" w:rsidRPr="00095B7E" w:rsidRDefault="00095B7E" w:rsidP="00095B7E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</w:pPr>
      <w:r w:rsidRPr="00095B7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bidi="ar-SA"/>
          <w14:ligatures w14:val="none"/>
        </w:rPr>
        <w:t xml:space="preserve">ΣΤΟΙΧΕΙΑ ΥΠΟΨΗΦΙΟΥ: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Δ/</w:t>
      </w:r>
      <w:proofErr w:type="spellStart"/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νση</w:t>
      </w:r>
      <w:proofErr w:type="spellEnd"/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…………., ……….., Τ.Κ …………., </w:t>
      </w:r>
      <w:proofErr w:type="spellStart"/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τηλ</w:t>
      </w:r>
      <w:proofErr w:type="spellEnd"/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.: …………,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bidi="ar-SA"/>
          <w14:ligatures w14:val="none"/>
        </w:rPr>
        <w:t>email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: …………………..,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bidi="ar-SA"/>
          <w14:ligatures w14:val="none"/>
        </w:rPr>
        <w:t>website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: ……………….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bidi="ar-SA"/>
          <w14:ligatures w14:val="none"/>
        </w:rPr>
        <w:t>ΑΦΜ: ……………</w:t>
      </w:r>
      <w:proofErr w:type="gramStart"/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bidi="ar-SA"/>
          <w14:ligatures w14:val="none"/>
        </w:rPr>
        <w:t>…..</w:t>
      </w:r>
      <w:proofErr w:type="gramEnd"/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bidi="ar-SA"/>
          <w14:ligatures w14:val="none"/>
        </w:rPr>
        <w:t>, ΔΟΥ: …………………….</w:t>
      </w:r>
    </w:p>
    <w:p w14:paraId="4ACBE8B5" w14:textId="77777777" w:rsidR="00095B7E" w:rsidRPr="00095B7E" w:rsidRDefault="00095B7E" w:rsidP="00095B7E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</w:pPr>
    </w:p>
    <w:p w14:paraId="0BAB4DA9" w14:textId="77777777" w:rsidR="00095B7E" w:rsidRPr="00095B7E" w:rsidRDefault="00095B7E" w:rsidP="00095B7E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04"/>
        <w:gridCol w:w="2030"/>
        <w:gridCol w:w="1561"/>
        <w:gridCol w:w="2001"/>
      </w:tblGrid>
      <w:tr w:rsidR="00095B7E" w:rsidRPr="00095B7E" w14:paraId="10DCC909" w14:textId="77777777" w:rsidTr="00095B7E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0112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 w:bidi="ar-SA"/>
                <w14:ligatures w14:val="none"/>
              </w:rPr>
              <w:t>Αντικείμενο Έργου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DD9E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 w:bidi="ar-SA"/>
                <w14:ligatures w14:val="none"/>
              </w:rPr>
              <w:t>Προσφερόμενη τιμή σε ευρώ (€) μη συμπεριλαμβανομένου του ΦΠΑ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B437" w14:textId="77777777" w:rsidR="00095B7E" w:rsidRPr="00095B7E" w:rsidRDefault="00095B7E" w:rsidP="00095B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en-US" w:eastAsia="en-GB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en-US" w:eastAsia="en-GB" w:bidi="ar-SA"/>
                <w14:ligatures w14:val="none"/>
              </w:rPr>
              <w:t>ΦΠΑ 24%</w:t>
            </w:r>
          </w:p>
          <w:p w14:paraId="78B07632" w14:textId="77777777" w:rsidR="00095B7E" w:rsidRPr="00095B7E" w:rsidRDefault="00095B7E" w:rsidP="00095B7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val="en-US" w:eastAsia="en-GB" w:bidi="ar-SA"/>
                <w14:ligatures w14:val="none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62AA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n-GB" w:bidi="ar-SA"/>
                <w14:ligatures w14:val="none"/>
              </w:rPr>
              <w:t xml:space="preserve">Προσφερόμενη τιμή σε ευρώ (€) </w:t>
            </w:r>
            <w:proofErr w:type="spellStart"/>
            <w:r w:rsidRPr="00095B7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n-GB" w:bidi="ar-SA"/>
                <w14:ligatures w14:val="none"/>
              </w:rPr>
              <w:t>συμπεριλαμβανμένου</w:t>
            </w:r>
            <w:proofErr w:type="spellEnd"/>
            <w:r w:rsidRPr="00095B7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en-GB" w:bidi="ar-SA"/>
                <w14:ligatures w14:val="none"/>
              </w:rPr>
              <w:t xml:space="preserve"> ΦΠΑ</w:t>
            </w:r>
          </w:p>
        </w:tc>
      </w:tr>
      <w:tr w:rsidR="00095B7E" w:rsidRPr="00095B7E" w14:paraId="7CD90477" w14:textId="77777777" w:rsidTr="00095B7E">
        <w:trPr>
          <w:trHeight w:val="1501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175E" w14:textId="77777777" w:rsidR="00095B7E" w:rsidRPr="00095B7E" w:rsidRDefault="00095B7E" w:rsidP="00095B7E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3AA2345C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7BBF84A3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…………………………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5700" w14:textId="77777777" w:rsidR="00095B7E" w:rsidRPr="00095B7E" w:rsidRDefault="00095B7E" w:rsidP="00095B7E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0E268986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77768A28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……………………………€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0E61" w14:textId="77777777" w:rsidR="00095B7E" w:rsidRPr="00095B7E" w:rsidRDefault="00095B7E" w:rsidP="00095B7E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05F75DCF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7DD67502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…………………………€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D161" w14:textId="77777777" w:rsidR="00095B7E" w:rsidRPr="00095B7E" w:rsidRDefault="00095B7E" w:rsidP="00095B7E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55942F42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</w:pPr>
          </w:p>
          <w:p w14:paraId="30E5D995" w14:textId="77777777" w:rsidR="00095B7E" w:rsidRPr="00095B7E" w:rsidRDefault="00095B7E" w:rsidP="00095B7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 w:bidi="ar-SA"/>
                <w14:ligatures w14:val="none"/>
              </w:rPr>
            </w:pPr>
            <w:r w:rsidRPr="00095B7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 w:bidi="ar-SA"/>
                <w14:ligatures w14:val="none"/>
              </w:rPr>
              <w:t>……………………………€</w:t>
            </w:r>
          </w:p>
        </w:tc>
      </w:tr>
    </w:tbl>
    <w:p w14:paraId="2C8D332E" w14:textId="77777777" w:rsidR="00095B7E" w:rsidRPr="00095B7E" w:rsidRDefault="00095B7E" w:rsidP="00095B7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</w:pPr>
    </w:p>
    <w:p w14:paraId="3FF13F8E" w14:textId="77777777" w:rsidR="00095B7E" w:rsidRPr="00095B7E" w:rsidRDefault="00095B7E" w:rsidP="00095B7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</w:pPr>
    </w:p>
    <w:p w14:paraId="25200E3E" w14:textId="77777777" w:rsidR="00095B7E" w:rsidRPr="00095B7E" w:rsidRDefault="00095B7E" w:rsidP="00095B7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</w:pPr>
    </w:p>
    <w:p w14:paraId="59CF2A54" w14:textId="77777777" w:rsidR="00095B7E" w:rsidRPr="00095B7E" w:rsidRDefault="00095B7E" w:rsidP="00095B7E">
      <w:pPr>
        <w:spacing w:after="120" w:line="240" w:lineRule="auto"/>
        <w:jc w:val="both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Η Προσφορά περιλαμβάνει όλες τις αμοιβές και κόστη του έργου εισφορές και κρατήσεις καθώς και κάθε άλλη σχετιζόμενη με το έργο δαπάνη, σύμφωνα με την Διακήρυξη.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bidi="ar-SA"/>
          <w14:ligatures w14:val="none"/>
        </w:rPr>
        <w:t> </w:t>
      </w:r>
    </w:p>
    <w:p w14:paraId="7B97AF21" w14:textId="77777777" w:rsidR="00095B7E" w:rsidRPr="00095B7E" w:rsidRDefault="00095B7E" w:rsidP="00095B7E">
      <w:pPr>
        <w:spacing w:after="120" w:line="240" w:lineRule="auto"/>
        <w:jc w:val="both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Όλες οι επιβαρύνσεις και νόμιμες υπέρ τρίτων κρατήσεις βαρύνουν εξ’ ολοκλήρου τον Προσφέροντα δεν μεταβάλλονται κατά τη διάρκεια της σύμβασης που θα υπογραφεί.</w:t>
      </w:r>
    </w:p>
    <w:p w14:paraId="0526844C" w14:textId="77777777" w:rsidR="00095B7E" w:rsidRPr="00095B7E" w:rsidRDefault="00095B7E" w:rsidP="00095B7E">
      <w:pPr>
        <w:spacing w:after="120" w:line="240" w:lineRule="auto"/>
        <w:jc w:val="both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Ο χρόνος ισχύος της Προσφοράς είναι …………. (……) μήνες</w:t>
      </w:r>
      <w:r w:rsidRPr="00095B7E">
        <w:rPr>
          <w:rFonts w:ascii="Calibri" w:eastAsia="Times New Roman" w:hAnsi="Calibri" w:cs="Calibri"/>
          <w:kern w:val="0"/>
          <w:sz w:val="22"/>
          <w:lang w:eastAsia="zh-CN" w:bidi="ar-SA"/>
          <w14:ligatures w14:val="none"/>
        </w:rPr>
        <w:t xml:space="preserve"> </w:t>
      </w: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 xml:space="preserve">από την επομένη της διενέργειας του διαγωνισμού. </w:t>
      </w:r>
    </w:p>
    <w:p w14:paraId="31ADFC1A" w14:textId="77777777" w:rsidR="00095B7E" w:rsidRPr="00095B7E" w:rsidRDefault="00095B7E" w:rsidP="00095B7E">
      <w:pPr>
        <w:spacing w:after="240" w:line="240" w:lineRule="auto"/>
        <w:rPr>
          <w:rFonts w:ascii="Calibri" w:eastAsia="Times New Roman" w:hAnsi="Calibri" w:cs="Calibri"/>
          <w:kern w:val="0"/>
          <w:lang w:bidi="ar-SA"/>
          <w14:ligatures w14:val="none"/>
        </w:rPr>
      </w:pPr>
    </w:p>
    <w:p w14:paraId="7AAD3687" w14:textId="77777777" w:rsidR="00095B7E" w:rsidRPr="00095B7E" w:rsidRDefault="00095B7E" w:rsidP="00095B7E">
      <w:pPr>
        <w:spacing w:after="240" w:line="240" w:lineRule="auto"/>
        <w:rPr>
          <w:rFonts w:ascii="Calibri" w:eastAsia="Times New Roman" w:hAnsi="Calibri" w:cs="Calibri"/>
          <w:kern w:val="0"/>
          <w:lang w:bidi="ar-SA"/>
          <w14:ligatures w14:val="none"/>
        </w:rPr>
      </w:pPr>
    </w:p>
    <w:p w14:paraId="6211C503" w14:textId="77777777" w:rsidR="00095B7E" w:rsidRPr="00095B7E" w:rsidRDefault="00095B7E" w:rsidP="00095B7E">
      <w:pPr>
        <w:spacing w:after="120" w:line="240" w:lineRule="auto"/>
        <w:jc w:val="center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………., ……/……/………….</w:t>
      </w:r>
    </w:p>
    <w:p w14:paraId="5EBFFA8D" w14:textId="77777777" w:rsidR="00095B7E" w:rsidRPr="00095B7E" w:rsidRDefault="00095B7E" w:rsidP="00095B7E">
      <w:pPr>
        <w:spacing w:after="0" w:line="240" w:lineRule="auto"/>
        <w:rPr>
          <w:rFonts w:ascii="Calibri" w:eastAsia="Times New Roman" w:hAnsi="Calibri" w:cs="Calibri"/>
          <w:kern w:val="0"/>
          <w:lang w:bidi="ar-SA"/>
          <w14:ligatures w14:val="none"/>
        </w:rPr>
      </w:pPr>
    </w:p>
    <w:p w14:paraId="05FBD3BC" w14:textId="77777777" w:rsidR="00095B7E" w:rsidRPr="00095B7E" w:rsidRDefault="00095B7E" w:rsidP="00095B7E">
      <w:pPr>
        <w:spacing w:after="120" w:line="240" w:lineRule="auto"/>
        <w:jc w:val="center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Για την ……………………………….</w:t>
      </w:r>
    </w:p>
    <w:p w14:paraId="28F684FA" w14:textId="77777777" w:rsidR="00095B7E" w:rsidRPr="00095B7E" w:rsidRDefault="00095B7E" w:rsidP="00095B7E">
      <w:pPr>
        <w:spacing w:after="0" w:line="240" w:lineRule="auto"/>
        <w:rPr>
          <w:rFonts w:ascii="Calibri" w:eastAsia="Times New Roman" w:hAnsi="Calibri" w:cs="Calibri"/>
          <w:kern w:val="0"/>
          <w:lang w:bidi="ar-SA"/>
          <w14:ligatures w14:val="none"/>
        </w:rPr>
      </w:pPr>
    </w:p>
    <w:p w14:paraId="14582EB5" w14:textId="77777777" w:rsidR="00095B7E" w:rsidRPr="00095B7E" w:rsidRDefault="00095B7E" w:rsidP="00095B7E">
      <w:pPr>
        <w:spacing w:after="120" w:line="240" w:lineRule="auto"/>
        <w:jc w:val="center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………………………………………</w:t>
      </w:r>
    </w:p>
    <w:p w14:paraId="16049EF6" w14:textId="77777777" w:rsidR="00095B7E" w:rsidRPr="00095B7E" w:rsidRDefault="00095B7E" w:rsidP="00095B7E">
      <w:pPr>
        <w:spacing w:after="120" w:line="240" w:lineRule="auto"/>
        <w:jc w:val="center"/>
        <w:rPr>
          <w:rFonts w:ascii="Calibri" w:eastAsia="Times New Roman" w:hAnsi="Calibri" w:cs="Calibri"/>
          <w:kern w:val="0"/>
          <w:lang w:bidi="ar-SA"/>
          <w14:ligatures w14:val="none"/>
        </w:rPr>
      </w:pPr>
      <w:r w:rsidRPr="00095B7E">
        <w:rPr>
          <w:rFonts w:ascii="Calibri" w:eastAsia="Times New Roman" w:hAnsi="Calibri" w:cs="Calibri"/>
          <w:color w:val="000000"/>
          <w:kern w:val="0"/>
          <w:sz w:val="22"/>
          <w:szCs w:val="22"/>
          <w:lang w:bidi="ar-SA"/>
          <w14:ligatures w14:val="none"/>
        </w:rPr>
        <w:t>Νόμιμος Εκπρόσωπος</w:t>
      </w:r>
    </w:p>
    <w:p w14:paraId="06A5C344" w14:textId="77777777" w:rsidR="00095B7E" w:rsidRDefault="00095B7E"/>
    <w:sectPr w:rsidR="00095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7E"/>
    <w:rsid w:val="00095B7E"/>
    <w:rsid w:val="00F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86C3"/>
  <w15:chartTrackingRefBased/>
  <w15:docId w15:val="{111EEE43-6AAB-400C-9B3E-79056630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5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5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5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5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5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5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5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5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5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5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5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5B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5B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5B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5B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5B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5B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5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5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5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5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5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5B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5B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5B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5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5B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5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Fragkoudaki</dc:creator>
  <cp:keywords/>
  <dc:description/>
  <cp:lastModifiedBy>Kalliopi Fragkoudaki</cp:lastModifiedBy>
  <cp:revision>1</cp:revision>
  <dcterms:created xsi:type="dcterms:W3CDTF">2025-07-08T07:31:00Z</dcterms:created>
  <dcterms:modified xsi:type="dcterms:W3CDTF">2025-07-08T07:33:00Z</dcterms:modified>
</cp:coreProperties>
</file>