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6ED41" w14:textId="397CF9EE" w:rsidR="005C0247" w:rsidRPr="009C47F5" w:rsidRDefault="005C0247" w:rsidP="005C0247">
      <w:pPr>
        <w:spacing w:after="0"/>
        <w:rPr>
          <w:b/>
          <w:bCs/>
          <w:u w:val="single"/>
        </w:rPr>
      </w:pPr>
      <w:r>
        <w:t xml:space="preserve">             </w:t>
      </w:r>
      <w:r w:rsidR="00782297">
        <w:t xml:space="preserve"> </w:t>
      </w:r>
      <w:r>
        <w:t xml:space="preserve"> </w:t>
      </w:r>
      <w:r w:rsidRPr="009C47F5">
        <w:rPr>
          <w:b/>
          <w:bCs/>
          <w:u w:val="single"/>
        </w:rPr>
        <w:t>ΠΙΝΑΚΑΣ ΑΞΙΟΛΟΓΗΣΗΣ ΔΙΚΑΙΟΥΧΩΝ ΦΟΙΤΗΤΩΝ ΑΠΑΛΛΑΓΗΣ ΤΕΛΩΝ ΦΟΙΤΗΣΗΣ ΠΜΣ</w:t>
      </w:r>
      <w:r>
        <w:rPr>
          <w:b/>
          <w:bCs/>
          <w:u w:val="single"/>
        </w:rPr>
        <w:t xml:space="preserve"> …………………………………….. </w:t>
      </w:r>
      <w:r w:rsidRPr="00681A8D">
        <w:rPr>
          <w:b/>
          <w:bCs/>
          <w:u w:val="single"/>
        </w:rPr>
        <w:t>ΑΚΑΔ. ΕΤΟΥΣ</w:t>
      </w:r>
      <w:r w:rsidR="00926034">
        <w:rPr>
          <w:b/>
          <w:bCs/>
          <w:u w:val="single"/>
        </w:rPr>
        <w:t xml:space="preserve"> 2024 - 2025</w:t>
      </w:r>
      <w:r w:rsidRPr="00681A8D">
        <w:rPr>
          <w:b/>
          <w:bCs/>
          <w:u w:val="single"/>
        </w:rPr>
        <w:t xml:space="preserve"> </w:t>
      </w:r>
    </w:p>
    <w:p w14:paraId="00E8BE2B" w14:textId="77777777" w:rsidR="005C0247" w:rsidRDefault="005C0247" w:rsidP="00816779">
      <w:pPr>
        <w:spacing w:after="0"/>
        <w:ind w:left="2410" w:hanging="2552"/>
        <w:jc w:val="both"/>
        <w:rPr>
          <w:i/>
          <w:iCs/>
        </w:rPr>
      </w:pPr>
      <w:r>
        <w:t xml:space="preserve">                  (*Σύμφωνα</w:t>
      </w:r>
      <w:r w:rsidRPr="00681A8D">
        <w:t xml:space="preserve"> με :1) την παρ. 2 του άρθρου 418 και του άρθρου 86 του ν. 4957/2022 </w:t>
      </w:r>
      <w:r>
        <w:t xml:space="preserve"> </w:t>
      </w:r>
      <w:r w:rsidRPr="00681A8D">
        <w:rPr>
          <w:i/>
          <w:iCs/>
        </w:rPr>
        <w:t>«Νέοι Ορίζοντες στα Ανώτατα Εκπαιδευτικά Ιδρύματα:</w:t>
      </w:r>
    </w:p>
    <w:p w14:paraId="7BD42C24" w14:textId="77777777" w:rsidR="005C0247" w:rsidRDefault="005C0247" w:rsidP="00816779">
      <w:pPr>
        <w:spacing w:after="0"/>
        <w:ind w:left="2410" w:hanging="2552"/>
        <w:jc w:val="both"/>
      </w:pPr>
      <w:r>
        <w:rPr>
          <w:i/>
          <w:iCs/>
        </w:rPr>
        <w:t xml:space="preserve">                                                   </w:t>
      </w:r>
      <w:r w:rsidRPr="00681A8D">
        <w:rPr>
          <w:i/>
          <w:iCs/>
        </w:rPr>
        <w:t xml:space="preserve">Ενίσχυση της ποιότητας, της λειτουργικότητας και της σύνδεσης των Α.Ε.Ι. με την κοινωνία και λοιπές διατάξεις» </w:t>
      </w:r>
      <w:r>
        <w:t xml:space="preserve">(Α’ 141). </w:t>
      </w:r>
    </w:p>
    <w:p w14:paraId="15AE6DF3" w14:textId="77777777" w:rsidR="005C0247" w:rsidRDefault="005C0247" w:rsidP="00816779">
      <w:pPr>
        <w:spacing w:after="0"/>
        <w:ind w:left="2410" w:hanging="2552"/>
        <w:jc w:val="both"/>
        <w:rPr>
          <w:i/>
          <w:iCs/>
        </w:rPr>
      </w:pPr>
      <w:r>
        <w:t xml:space="preserve">                                               2) την υπ’ αριθ.</w:t>
      </w:r>
      <w:r w:rsidRPr="00681A8D">
        <w:t xml:space="preserve"> </w:t>
      </w:r>
      <w:r>
        <w:t>1</w:t>
      </w:r>
      <w:r w:rsidRPr="00681A8D">
        <w:t>08990/Ζ1/2022 - ΦΕΚ 4899/Β/16-9-2022</w:t>
      </w:r>
      <w:r>
        <w:t xml:space="preserve"> Υπουργική Απόφαση </w:t>
      </w:r>
      <w:r w:rsidRPr="00681A8D">
        <w:rPr>
          <w:i/>
          <w:iCs/>
        </w:rPr>
        <w:t>«Ρύθμιση των θεμάτων σχετικά με τη διαδικασία δωρεάν φοίτησης σε Πρόγραμμα Μεταπτυχιακών Σπουδών με τέλη φοίτησης.»</w:t>
      </w:r>
    </w:p>
    <w:p w14:paraId="5FBCAE82" w14:textId="4CC43BC6" w:rsidR="005C0247" w:rsidRPr="00CD3C5C" w:rsidRDefault="005C0247" w:rsidP="00926034">
      <w:pPr>
        <w:spacing w:after="0"/>
        <w:ind w:left="2410" w:hanging="2552"/>
        <w:jc w:val="both"/>
        <w:rPr>
          <w:i/>
          <w:iCs/>
        </w:rPr>
      </w:pPr>
      <w:r>
        <w:t xml:space="preserve">                                              </w:t>
      </w:r>
      <w:r w:rsidR="00944C81">
        <w:t xml:space="preserve"> </w:t>
      </w:r>
      <w:r>
        <w:t>3)</w:t>
      </w:r>
      <w:r w:rsidRPr="00681A8D">
        <w:t xml:space="preserve"> την υπ’ αριθ. </w:t>
      </w:r>
      <w:r w:rsidR="00926034" w:rsidRPr="00926034">
        <w:t>41714/Ζ1</w:t>
      </w:r>
      <w:r w:rsidR="00926034">
        <w:t xml:space="preserve"> </w:t>
      </w:r>
      <w:r w:rsidRPr="00681A8D">
        <w:t>Υπουργική Απόφαση</w:t>
      </w:r>
      <w:r w:rsidR="00926034">
        <w:t xml:space="preserve"> (ΦΕΚ 2515/26-04-202</w:t>
      </w:r>
      <w:r w:rsidR="00B06786">
        <w:t>4</w:t>
      </w:r>
      <w:r w:rsidR="00926034">
        <w:t>, τ. Β΄)</w:t>
      </w:r>
      <w:r>
        <w:t xml:space="preserve"> </w:t>
      </w:r>
      <w:r w:rsidRPr="00681A8D">
        <w:rPr>
          <w:i/>
          <w:iCs/>
        </w:rPr>
        <w:t xml:space="preserve">«Διαπίστωση του ποσού που αντιστοιχεί στο εθνικό διάμεσο διαθέσιμο ισοδύναμο εισόδημα για τη χορήγηση δικαιώματος δωρεάν φοίτησης σε Πρόγραμμα Μεταπτυχιακών </w:t>
      </w:r>
      <w:r w:rsidRPr="00A76BBF">
        <w:rPr>
          <w:i/>
          <w:iCs/>
        </w:rPr>
        <w:t xml:space="preserve">Σπουδών Α.Ε.Ι. κατά το ακαδημαϊκό έτος </w:t>
      </w:r>
      <w:r w:rsidR="00CD3C5C" w:rsidRPr="00CD3C5C">
        <w:rPr>
          <w:i/>
          <w:iCs/>
        </w:rPr>
        <w:t>2024 - 2025</w:t>
      </w:r>
    </w:p>
    <w:p w14:paraId="7F97C73C" w14:textId="77777777" w:rsidR="009C47F5" w:rsidRDefault="009C47F5" w:rsidP="00FD0AE1">
      <w:pPr>
        <w:pStyle w:val="a6"/>
        <w:rPr>
          <w:b/>
          <w:bCs/>
        </w:rPr>
      </w:pPr>
    </w:p>
    <w:p w14:paraId="22A3410E" w14:textId="47B3523B" w:rsidR="003C3E07" w:rsidRPr="00A76BBF" w:rsidRDefault="00C01118" w:rsidP="00C01118">
      <w:pPr>
        <w:pStyle w:val="a6"/>
        <w:numPr>
          <w:ilvl w:val="0"/>
          <w:numId w:val="1"/>
        </w:numPr>
        <w:rPr>
          <w:b/>
          <w:bCs/>
        </w:rPr>
      </w:pPr>
      <w:r w:rsidRPr="00A76BBF">
        <w:rPr>
          <w:b/>
          <w:bCs/>
        </w:rPr>
        <w:t xml:space="preserve">ΣΥΝΟΛΙΚΟΣ ΑΡΙΘΜΟΣ </w:t>
      </w:r>
      <w:r w:rsidR="0073659F" w:rsidRPr="00A76BBF">
        <w:rPr>
          <w:b/>
          <w:bCs/>
        </w:rPr>
        <w:t>ΕΙΣΑΚΤΕΩΝ</w:t>
      </w:r>
      <w:r w:rsidR="00CE2484" w:rsidRPr="00A76BBF">
        <w:rPr>
          <w:b/>
          <w:bCs/>
        </w:rPr>
        <w:t xml:space="preserve"> </w:t>
      </w:r>
      <w:r w:rsidRPr="00A76BBF">
        <w:rPr>
          <w:b/>
          <w:bCs/>
        </w:rPr>
        <w:t>ΦΟΙΤΗΤΩΝ ΑΚΑΔ. ΕΤΟΥΣ : …………</w:t>
      </w:r>
    </w:p>
    <w:p w14:paraId="0FDB5BFB" w14:textId="7AE96E60" w:rsidR="001D5B5E" w:rsidRPr="00A76BBF" w:rsidRDefault="00C01118" w:rsidP="001D5B5E">
      <w:pPr>
        <w:pStyle w:val="a6"/>
        <w:numPr>
          <w:ilvl w:val="0"/>
          <w:numId w:val="1"/>
        </w:numPr>
        <w:rPr>
          <w:b/>
          <w:bCs/>
        </w:rPr>
      </w:pPr>
      <w:r w:rsidRPr="00A76BBF">
        <w:rPr>
          <w:b/>
          <w:bCs/>
        </w:rPr>
        <w:t xml:space="preserve">ΔΙΚΑΙΟΥΧΟΙ ΦΟΙΤΗΤΕΣ ≤ 30% ΤΩΝ </w:t>
      </w:r>
      <w:r w:rsidR="006532D7" w:rsidRPr="00A76BBF">
        <w:rPr>
          <w:b/>
          <w:bCs/>
        </w:rPr>
        <w:t xml:space="preserve">ΕΙΣΑΚΤΕΩΝ </w:t>
      </w:r>
      <w:r w:rsidRPr="00A76BBF">
        <w:rPr>
          <w:b/>
          <w:bCs/>
        </w:rPr>
        <w:t>ΦΟΙΤΗΤΩΝ:  …………</w:t>
      </w:r>
    </w:p>
    <w:p w14:paraId="4D96C2F0" w14:textId="77777777" w:rsidR="001D5B5E" w:rsidRPr="001D5B5E" w:rsidRDefault="001D5B5E" w:rsidP="001D5B5E">
      <w:pPr>
        <w:pStyle w:val="a6"/>
        <w:ind w:left="360"/>
        <w:rPr>
          <w:b/>
          <w:bCs/>
        </w:rPr>
      </w:pPr>
    </w:p>
    <w:tbl>
      <w:tblPr>
        <w:tblStyle w:val="a3"/>
        <w:tblW w:w="16155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992"/>
        <w:gridCol w:w="851"/>
        <w:gridCol w:w="992"/>
        <w:gridCol w:w="850"/>
        <w:gridCol w:w="993"/>
        <w:gridCol w:w="992"/>
        <w:gridCol w:w="1276"/>
        <w:gridCol w:w="1134"/>
        <w:gridCol w:w="1417"/>
        <w:gridCol w:w="1134"/>
        <w:gridCol w:w="992"/>
        <w:gridCol w:w="851"/>
        <w:gridCol w:w="709"/>
        <w:gridCol w:w="992"/>
      </w:tblGrid>
      <w:tr w:rsidR="00A437BC" w:rsidRPr="00C04449" w14:paraId="6AD5DC41" w14:textId="03802251" w:rsidTr="00A73BFF">
        <w:trPr>
          <w:cantSplit/>
          <w:trHeight w:val="254"/>
          <w:jc w:val="center"/>
        </w:trPr>
        <w:tc>
          <w:tcPr>
            <w:tcW w:w="1980" w:type="dxa"/>
            <w:vAlign w:val="center"/>
          </w:tcPr>
          <w:p w14:paraId="7566A84F" w14:textId="3D93B2CD" w:rsidR="00A437BC" w:rsidRPr="00FD7216" w:rsidRDefault="00A437BC" w:rsidP="00A437BC">
            <w:pPr>
              <w:jc w:val="center"/>
              <w:rPr>
                <w:b/>
                <w:bCs/>
                <w:sz w:val="16"/>
                <w:szCs w:val="16"/>
              </w:rPr>
            </w:pPr>
            <w:r w:rsidRPr="00FD7216">
              <w:rPr>
                <w:b/>
                <w:bCs/>
                <w:sz w:val="16"/>
                <w:szCs w:val="16"/>
              </w:rPr>
              <w:t>Ονοματεπώνυμο:</w:t>
            </w:r>
          </w:p>
          <w:p w14:paraId="7EB97FDD" w14:textId="7F1CECDE" w:rsidR="00A437BC" w:rsidRPr="00FD7216" w:rsidRDefault="00A437BC" w:rsidP="00A437BC">
            <w:pPr>
              <w:jc w:val="center"/>
              <w:rPr>
                <w:b/>
                <w:bCs/>
                <w:sz w:val="16"/>
                <w:szCs w:val="16"/>
              </w:rPr>
            </w:pPr>
            <w:r w:rsidRPr="00FD7216">
              <w:rPr>
                <w:b/>
                <w:bCs/>
                <w:sz w:val="16"/>
                <w:szCs w:val="16"/>
              </w:rPr>
              <w:t xml:space="preserve">Αναγράφονται όσων   η ηλικία είναι &lt; από 26  και </w:t>
            </w:r>
            <w:r w:rsidR="00FD7216" w:rsidRPr="00FD7216">
              <w:rPr>
                <w:b/>
                <w:bCs/>
                <w:color w:val="FF0000"/>
                <w:sz w:val="16"/>
                <w:szCs w:val="16"/>
              </w:rPr>
              <w:t xml:space="preserve">άγαμοι </w:t>
            </w:r>
            <w:r w:rsidRPr="00FD7216">
              <w:rPr>
                <w:b/>
                <w:bCs/>
                <w:sz w:val="16"/>
                <w:szCs w:val="16"/>
              </w:rPr>
              <w:t xml:space="preserve">, οπότε λαμβάνεται υπόψη  το οικογενειακό εισόδημα </w:t>
            </w:r>
            <w:r w:rsidRPr="00FD7216">
              <w:rPr>
                <w:b/>
                <w:bCs/>
                <w:color w:val="FF0000"/>
                <w:sz w:val="16"/>
                <w:szCs w:val="16"/>
              </w:rPr>
              <w:t>(δηλ. το ατομικό των ετών 202</w:t>
            </w:r>
            <w:r w:rsidR="00547E08">
              <w:rPr>
                <w:b/>
                <w:bCs/>
                <w:color w:val="FF0000"/>
                <w:sz w:val="16"/>
                <w:szCs w:val="16"/>
              </w:rPr>
              <w:t>2</w:t>
            </w:r>
            <w:r w:rsidRPr="00FD7216">
              <w:rPr>
                <w:b/>
                <w:bCs/>
                <w:color w:val="FF0000"/>
                <w:sz w:val="16"/>
                <w:szCs w:val="16"/>
              </w:rPr>
              <w:t>-202</w:t>
            </w:r>
            <w:r w:rsidR="00547E08">
              <w:rPr>
                <w:b/>
                <w:bCs/>
                <w:color w:val="FF0000"/>
                <w:sz w:val="16"/>
                <w:szCs w:val="16"/>
              </w:rPr>
              <w:t>3</w:t>
            </w:r>
            <w:r w:rsidRPr="00FD7216">
              <w:rPr>
                <w:b/>
                <w:bCs/>
                <w:color w:val="FF0000"/>
                <w:sz w:val="16"/>
                <w:szCs w:val="16"/>
              </w:rPr>
              <w:t xml:space="preserve">, των γονέων και των αδελφών κάτω των 26 εφόσον είναι άγαμοι) </w:t>
            </w:r>
          </w:p>
        </w:tc>
        <w:tc>
          <w:tcPr>
            <w:tcW w:w="992" w:type="dxa"/>
          </w:tcPr>
          <w:p w14:paraId="1AD8C2E3" w14:textId="691BFAFB" w:rsidR="00A437BC" w:rsidRPr="00676B4E" w:rsidRDefault="00A437BC" w:rsidP="00A437BC">
            <w:pPr>
              <w:rPr>
                <w:b/>
                <w:bCs/>
                <w:sz w:val="18"/>
                <w:szCs w:val="18"/>
                <w:u w:val="single"/>
              </w:rPr>
            </w:pPr>
            <w:r w:rsidRPr="00676B4E">
              <w:rPr>
                <w:b/>
                <w:bCs/>
                <w:sz w:val="18"/>
                <w:szCs w:val="18"/>
                <w:u w:val="single"/>
              </w:rPr>
              <w:t>Αριθμός Μητρώου Φοιτητή</w:t>
            </w:r>
          </w:p>
        </w:tc>
        <w:tc>
          <w:tcPr>
            <w:tcW w:w="851" w:type="dxa"/>
          </w:tcPr>
          <w:p w14:paraId="408F20CA" w14:textId="77777777" w:rsidR="00A437BC" w:rsidRPr="00676B4E" w:rsidRDefault="00A437BC" w:rsidP="00A437BC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76B4E">
              <w:rPr>
                <w:b/>
                <w:bCs/>
                <w:sz w:val="18"/>
                <w:szCs w:val="18"/>
                <w:u w:val="single"/>
              </w:rPr>
              <w:t>Πολίτης Τρίτης Χώρας</w:t>
            </w:r>
          </w:p>
          <w:p w14:paraId="502436B2" w14:textId="4DE9BE79" w:rsidR="00A437BC" w:rsidRPr="00676B4E" w:rsidRDefault="00A437BC" w:rsidP="00A437BC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76B4E">
              <w:rPr>
                <w:b/>
                <w:bCs/>
                <w:sz w:val="18"/>
                <w:szCs w:val="18"/>
                <w:u w:val="single"/>
              </w:rPr>
              <w:t>ΝΑΙ/ΟΧΙ</w:t>
            </w:r>
          </w:p>
        </w:tc>
        <w:tc>
          <w:tcPr>
            <w:tcW w:w="992" w:type="dxa"/>
          </w:tcPr>
          <w:p w14:paraId="39FEC7C0" w14:textId="77777777" w:rsidR="00A437BC" w:rsidRPr="00A437BC" w:rsidRDefault="00A437BC" w:rsidP="00A437BC">
            <w:pPr>
              <w:jc w:val="center"/>
              <w:rPr>
                <w:b/>
                <w:bCs/>
                <w:sz w:val="15"/>
                <w:szCs w:val="15"/>
                <w:u w:val="single"/>
              </w:rPr>
            </w:pPr>
            <w:r w:rsidRPr="00A437BC">
              <w:rPr>
                <w:b/>
                <w:bCs/>
                <w:sz w:val="15"/>
                <w:szCs w:val="15"/>
                <w:u w:val="single"/>
              </w:rPr>
              <w:t>Ημερομηνία Γέννησης</w:t>
            </w:r>
          </w:p>
          <w:p w14:paraId="7E41DC6D" w14:textId="77777777" w:rsidR="00A437BC" w:rsidRPr="00A437BC" w:rsidRDefault="00A437BC" w:rsidP="00A437BC">
            <w:pPr>
              <w:jc w:val="center"/>
              <w:rPr>
                <w:b/>
                <w:bCs/>
                <w:sz w:val="15"/>
                <w:szCs w:val="15"/>
                <w:u w:val="single"/>
              </w:rPr>
            </w:pPr>
          </w:p>
          <w:p w14:paraId="26116C2B" w14:textId="3FB22CF8" w:rsidR="00A437BC" w:rsidRPr="00676B4E" w:rsidRDefault="00A437BC" w:rsidP="00A437BC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A437BC">
              <w:rPr>
                <w:b/>
                <w:bCs/>
                <w:sz w:val="15"/>
                <w:szCs w:val="15"/>
                <w:u w:val="single"/>
              </w:rPr>
              <w:t>Ηλικία</w:t>
            </w:r>
          </w:p>
        </w:tc>
        <w:tc>
          <w:tcPr>
            <w:tcW w:w="850" w:type="dxa"/>
          </w:tcPr>
          <w:p w14:paraId="3C3FB521" w14:textId="0B50ED16" w:rsidR="00A437BC" w:rsidRPr="008A21DB" w:rsidRDefault="00A437BC" w:rsidP="00A437BC">
            <w:pPr>
              <w:jc w:val="center"/>
              <w:rPr>
                <w:b/>
                <w:bCs/>
                <w:sz w:val="14"/>
                <w:szCs w:val="14"/>
                <w:u w:val="single"/>
              </w:rPr>
            </w:pPr>
            <w:r w:rsidRPr="008A21DB">
              <w:rPr>
                <w:b/>
                <w:bCs/>
                <w:sz w:val="14"/>
                <w:szCs w:val="14"/>
                <w:u w:val="single"/>
              </w:rPr>
              <w:t>Απαλλα</w:t>
            </w:r>
            <w:r w:rsidR="008A21DB" w:rsidRPr="008A21DB">
              <w:rPr>
                <w:b/>
                <w:bCs/>
                <w:sz w:val="14"/>
                <w:szCs w:val="14"/>
                <w:u w:val="single"/>
              </w:rPr>
              <w:t>γ</w:t>
            </w:r>
            <w:r w:rsidRPr="008A21DB">
              <w:rPr>
                <w:b/>
                <w:bCs/>
                <w:sz w:val="14"/>
                <w:szCs w:val="14"/>
                <w:u w:val="single"/>
              </w:rPr>
              <w:t xml:space="preserve">ή μόνο στο συγκεκριμένο  ΠΜΣ και μη λήψη υποτροφίας από άλλη πηγή βάσει υπ. δήλωσης </w:t>
            </w:r>
          </w:p>
        </w:tc>
        <w:tc>
          <w:tcPr>
            <w:tcW w:w="993" w:type="dxa"/>
          </w:tcPr>
          <w:p w14:paraId="3FD15E64" w14:textId="283E7B0E" w:rsidR="00A437BC" w:rsidRPr="00676B4E" w:rsidRDefault="00A437BC" w:rsidP="00A437BC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76B4E">
              <w:rPr>
                <w:b/>
                <w:bCs/>
                <w:sz w:val="18"/>
                <w:szCs w:val="18"/>
                <w:u w:val="single"/>
              </w:rPr>
              <w:t>Βαθμός Αποφοίτησης ≥ 7,5</w:t>
            </w:r>
            <w:r w:rsidR="00157789"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676B4E">
              <w:rPr>
                <w:b/>
                <w:bCs/>
                <w:color w:val="FF0000"/>
                <w:sz w:val="18"/>
                <w:szCs w:val="18"/>
                <w:u w:val="single"/>
              </w:rPr>
              <w:t>(</w:t>
            </w:r>
            <w:r>
              <w:rPr>
                <w:b/>
                <w:bCs/>
                <w:color w:val="FF0000"/>
                <w:sz w:val="18"/>
                <w:szCs w:val="18"/>
                <w:u w:val="single"/>
              </w:rPr>
              <w:t>ε</w:t>
            </w:r>
            <w:r w:rsidRPr="00676B4E">
              <w:rPr>
                <w:b/>
                <w:bCs/>
                <w:color w:val="FF0000"/>
                <w:sz w:val="18"/>
                <w:szCs w:val="18"/>
                <w:u w:val="single"/>
              </w:rPr>
              <w:t>άν δεν διαθέτει το 7,5 δεν αξιολο</w:t>
            </w:r>
            <w:r w:rsidR="008719A2">
              <w:rPr>
                <w:b/>
                <w:bCs/>
                <w:color w:val="FF0000"/>
                <w:sz w:val="18"/>
                <w:szCs w:val="18"/>
                <w:u w:val="single"/>
              </w:rPr>
              <w:t>γείται</w:t>
            </w:r>
            <w:r w:rsidRPr="00676B4E">
              <w:rPr>
                <w:b/>
                <w:bCs/>
                <w:color w:val="FF0000"/>
                <w:sz w:val="18"/>
                <w:szCs w:val="18"/>
                <w:u w:val="single"/>
              </w:rPr>
              <w:t>)</w:t>
            </w:r>
          </w:p>
        </w:tc>
        <w:tc>
          <w:tcPr>
            <w:tcW w:w="992" w:type="dxa"/>
          </w:tcPr>
          <w:p w14:paraId="79A0FC0A" w14:textId="77777777" w:rsidR="00A437BC" w:rsidRPr="00676B4E" w:rsidRDefault="00A437BC" w:rsidP="00A437BC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76B4E">
              <w:rPr>
                <w:b/>
                <w:bCs/>
                <w:sz w:val="18"/>
                <w:szCs w:val="18"/>
                <w:u w:val="single"/>
              </w:rPr>
              <w:t>Οικογενειακή Κατάσταση</w:t>
            </w:r>
          </w:p>
          <w:p w14:paraId="029E5FF1" w14:textId="2FF2047E" w:rsidR="00A437BC" w:rsidRPr="00676B4E" w:rsidRDefault="00A437BC" w:rsidP="00A437BC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76B4E">
              <w:rPr>
                <w:b/>
                <w:bCs/>
                <w:color w:val="FF0000"/>
                <w:sz w:val="18"/>
                <w:szCs w:val="18"/>
                <w:u w:val="single"/>
              </w:rPr>
              <w:t>ΑΓΑΜΟΣ</w:t>
            </w:r>
          </w:p>
        </w:tc>
        <w:tc>
          <w:tcPr>
            <w:tcW w:w="1276" w:type="dxa"/>
          </w:tcPr>
          <w:p w14:paraId="55181E49" w14:textId="1721E4A2" w:rsidR="00A437BC" w:rsidRPr="00676B4E" w:rsidRDefault="00A437BC" w:rsidP="00A437BC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76B4E">
              <w:rPr>
                <w:b/>
                <w:bCs/>
                <w:sz w:val="18"/>
                <w:szCs w:val="18"/>
                <w:u w:val="single"/>
              </w:rPr>
              <w:t>Ατομικό Εισόδημα 202</w:t>
            </w:r>
            <w:r w:rsidR="00547E08">
              <w:rPr>
                <w:b/>
                <w:bCs/>
                <w:sz w:val="18"/>
                <w:szCs w:val="18"/>
                <w:u w:val="single"/>
              </w:rPr>
              <w:t>2</w:t>
            </w:r>
            <w:r w:rsidRPr="00676B4E">
              <w:rPr>
                <w:b/>
                <w:bCs/>
                <w:sz w:val="18"/>
                <w:szCs w:val="18"/>
                <w:u w:val="single"/>
              </w:rPr>
              <w:t xml:space="preserve"> Αιτούντος</w:t>
            </w:r>
          </w:p>
        </w:tc>
        <w:tc>
          <w:tcPr>
            <w:tcW w:w="1134" w:type="dxa"/>
          </w:tcPr>
          <w:p w14:paraId="369AC858" w14:textId="3F6EDFDE" w:rsidR="00A437BC" w:rsidRPr="00676B4E" w:rsidRDefault="00A437BC" w:rsidP="00A437BC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76B4E">
              <w:rPr>
                <w:b/>
                <w:bCs/>
                <w:sz w:val="18"/>
                <w:szCs w:val="18"/>
                <w:u w:val="single"/>
              </w:rPr>
              <w:t>Ατομικό Εισόδημα 202</w:t>
            </w:r>
            <w:r w:rsidR="00547E08">
              <w:rPr>
                <w:b/>
                <w:bCs/>
                <w:sz w:val="18"/>
                <w:szCs w:val="18"/>
                <w:u w:val="single"/>
              </w:rPr>
              <w:t>3</w:t>
            </w:r>
          </w:p>
          <w:p w14:paraId="6EF7DB3D" w14:textId="53D22AB6" w:rsidR="00A437BC" w:rsidRPr="00676B4E" w:rsidRDefault="00A437BC" w:rsidP="00A437BC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76B4E">
              <w:rPr>
                <w:b/>
                <w:bCs/>
                <w:sz w:val="18"/>
                <w:szCs w:val="18"/>
                <w:u w:val="single"/>
              </w:rPr>
              <w:t>Αιτούντος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417" w:type="dxa"/>
          </w:tcPr>
          <w:p w14:paraId="60BB896E" w14:textId="5F3AD09A" w:rsidR="00A437BC" w:rsidRPr="00676B4E" w:rsidRDefault="00A437BC" w:rsidP="00A437BC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76B4E">
              <w:rPr>
                <w:b/>
                <w:bCs/>
                <w:sz w:val="18"/>
                <w:szCs w:val="18"/>
                <w:u w:val="single"/>
              </w:rPr>
              <w:t>Εισόδημα  Οικογένειας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              </w:t>
            </w:r>
            <w:r w:rsidRPr="00676B4E">
              <w:rPr>
                <w:b/>
                <w:bCs/>
                <w:sz w:val="18"/>
                <w:szCs w:val="18"/>
                <w:u w:val="single"/>
              </w:rPr>
              <w:t>(γονέων και αδελφών κάτω των 26 άγαμων</w:t>
            </w:r>
            <w:r>
              <w:rPr>
                <w:b/>
                <w:bCs/>
                <w:sz w:val="18"/>
                <w:szCs w:val="18"/>
                <w:u w:val="single"/>
              </w:rPr>
              <w:t>)</w:t>
            </w:r>
            <w:r w:rsidRPr="00676B4E">
              <w:rPr>
                <w:b/>
                <w:bCs/>
                <w:sz w:val="18"/>
                <w:szCs w:val="18"/>
                <w:u w:val="single"/>
              </w:rPr>
              <w:t xml:space="preserve"> 202</w:t>
            </w:r>
            <w:r w:rsidR="00547E08">
              <w:rPr>
                <w:b/>
                <w:bCs/>
                <w:sz w:val="18"/>
                <w:szCs w:val="18"/>
                <w:u w:val="single"/>
              </w:rPr>
              <w:t>2</w:t>
            </w:r>
          </w:p>
        </w:tc>
        <w:tc>
          <w:tcPr>
            <w:tcW w:w="1134" w:type="dxa"/>
          </w:tcPr>
          <w:p w14:paraId="1A50F18B" w14:textId="31E342FD" w:rsidR="00A437BC" w:rsidRPr="00676B4E" w:rsidRDefault="00A437BC" w:rsidP="00A437BC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76B4E">
              <w:rPr>
                <w:b/>
                <w:bCs/>
                <w:sz w:val="18"/>
                <w:szCs w:val="18"/>
                <w:u w:val="single"/>
              </w:rPr>
              <w:t>Εισόδημα  Οικογένειας(γονέων και αδελφών κάτω των 26 άγαμων</w:t>
            </w:r>
            <w:r>
              <w:rPr>
                <w:b/>
                <w:bCs/>
                <w:sz w:val="18"/>
                <w:szCs w:val="18"/>
                <w:u w:val="single"/>
              </w:rPr>
              <w:t>)</w:t>
            </w:r>
            <w:r w:rsidRPr="00676B4E">
              <w:rPr>
                <w:b/>
                <w:bCs/>
                <w:sz w:val="18"/>
                <w:szCs w:val="18"/>
                <w:u w:val="single"/>
              </w:rPr>
              <w:t xml:space="preserve"> 202</w:t>
            </w:r>
            <w:r w:rsidR="00547E08">
              <w:rPr>
                <w:b/>
                <w:bCs/>
                <w:sz w:val="18"/>
                <w:szCs w:val="18"/>
                <w:u w:val="single"/>
              </w:rPr>
              <w:t>3</w:t>
            </w:r>
          </w:p>
        </w:tc>
        <w:tc>
          <w:tcPr>
            <w:tcW w:w="992" w:type="dxa"/>
          </w:tcPr>
          <w:p w14:paraId="079458C7" w14:textId="47C3A4FF" w:rsidR="00A437BC" w:rsidRPr="00C04449" w:rsidRDefault="00A437BC" w:rsidP="00A437BC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Άθροισμα όλων των εισοδημάτων</w:t>
            </w:r>
          </w:p>
        </w:tc>
        <w:tc>
          <w:tcPr>
            <w:tcW w:w="851" w:type="dxa"/>
          </w:tcPr>
          <w:p w14:paraId="5A66FB0A" w14:textId="6EFDF037" w:rsidR="00A437BC" w:rsidRPr="00C04449" w:rsidRDefault="00A437BC" w:rsidP="00A437BC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Μέσος Όρος (άθροισμα όλων των εισοδημάτων/2)</w:t>
            </w:r>
          </w:p>
        </w:tc>
        <w:tc>
          <w:tcPr>
            <w:tcW w:w="709" w:type="dxa"/>
          </w:tcPr>
          <w:p w14:paraId="200662BF" w14:textId="75198830" w:rsidR="00A437BC" w:rsidRPr="0067159D" w:rsidRDefault="00A437BC" w:rsidP="00A437BC">
            <w:pPr>
              <w:jc w:val="center"/>
              <w:rPr>
                <w:b/>
                <w:bCs/>
                <w:sz w:val="14"/>
                <w:szCs w:val="14"/>
              </w:rPr>
            </w:pPr>
            <w:r w:rsidRPr="0067159D">
              <w:rPr>
                <w:b/>
                <w:bCs/>
                <w:sz w:val="14"/>
                <w:szCs w:val="14"/>
                <w:u w:val="single"/>
              </w:rPr>
              <w:t xml:space="preserve">ΔΙΚΑΙΟΥΧΟΣ            </w:t>
            </w:r>
            <w:r w:rsidRPr="00BC0329">
              <w:rPr>
                <w:b/>
                <w:bCs/>
                <w:sz w:val="14"/>
                <w:szCs w:val="14"/>
                <w:u w:val="single"/>
              </w:rPr>
              <w:t>&lt;</w:t>
            </w:r>
            <w:r w:rsidR="00CF6AF5">
              <w:rPr>
                <w:b/>
                <w:bCs/>
                <w:sz w:val="14"/>
                <w:szCs w:val="14"/>
              </w:rPr>
              <w:t>7.035</w:t>
            </w:r>
            <w:r w:rsidRPr="0067159D">
              <w:rPr>
                <w:b/>
                <w:bCs/>
                <w:sz w:val="14"/>
                <w:szCs w:val="14"/>
              </w:rPr>
              <w:t>€</w:t>
            </w:r>
          </w:p>
          <w:p w14:paraId="3006ED17" w14:textId="77777777" w:rsidR="00A437BC" w:rsidRPr="0067159D" w:rsidRDefault="00A437BC" w:rsidP="00A437BC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65B1291B" w14:textId="14C24B92" w:rsidR="00A437BC" w:rsidRPr="0067159D" w:rsidRDefault="00A437BC" w:rsidP="00A437BC">
            <w:pPr>
              <w:jc w:val="center"/>
              <w:rPr>
                <w:b/>
                <w:bCs/>
                <w:sz w:val="14"/>
                <w:szCs w:val="14"/>
                <w:u w:val="single"/>
              </w:rPr>
            </w:pPr>
            <w:r w:rsidRPr="0067159D">
              <w:rPr>
                <w:b/>
                <w:bCs/>
                <w:sz w:val="14"/>
                <w:szCs w:val="14"/>
              </w:rPr>
              <w:t>ΝΑΙ</w:t>
            </w:r>
          </w:p>
        </w:tc>
        <w:tc>
          <w:tcPr>
            <w:tcW w:w="992" w:type="dxa"/>
          </w:tcPr>
          <w:p w14:paraId="00F47D54" w14:textId="77777777" w:rsidR="00A437BC" w:rsidRPr="00777670" w:rsidRDefault="00A437BC" w:rsidP="00A437BC">
            <w:pPr>
              <w:jc w:val="center"/>
              <w:rPr>
                <w:b/>
                <w:bCs/>
                <w:sz w:val="14"/>
                <w:szCs w:val="14"/>
                <w:u w:val="single"/>
              </w:rPr>
            </w:pPr>
            <w:r w:rsidRPr="00777670">
              <w:rPr>
                <w:b/>
                <w:bCs/>
                <w:sz w:val="14"/>
                <w:szCs w:val="14"/>
                <w:u w:val="single"/>
              </w:rPr>
              <w:t>ΜΗ ΔΙΚΑΙΟΥΧΟΣ</w:t>
            </w:r>
          </w:p>
          <w:p w14:paraId="5882ED0A" w14:textId="1E78B196" w:rsidR="00A437BC" w:rsidRPr="00777670" w:rsidRDefault="00800A8A" w:rsidP="00A437BC">
            <w:pPr>
              <w:jc w:val="center"/>
              <w:rPr>
                <w:b/>
                <w:bCs/>
                <w:sz w:val="14"/>
                <w:szCs w:val="14"/>
              </w:rPr>
            </w:pPr>
            <w:r w:rsidRPr="00BC0329">
              <w:rPr>
                <w:rFonts w:cstheme="minorHAnsi"/>
                <w:b/>
                <w:bCs/>
                <w:sz w:val="14"/>
                <w:szCs w:val="14"/>
              </w:rPr>
              <w:t>&gt;</w:t>
            </w:r>
            <w:r w:rsidR="0011446E" w:rsidRPr="00904690">
              <w:rPr>
                <w:b/>
                <w:bCs/>
                <w:sz w:val="14"/>
                <w:szCs w:val="14"/>
                <w:highlight w:val="yellow"/>
              </w:rPr>
              <w:t xml:space="preserve">                    </w:t>
            </w:r>
            <w:r w:rsidR="00CF6AF5">
              <w:rPr>
                <w:b/>
                <w:bCs/>
                <w:sz w:val="14"/>
                <w:szCs w:val="14"/>
              </w:rPr>
              <w:t>7.035</w:t>
            </w:r>
            <w:r w:rsidR="00A437BC" w:rsidRPr="00777670">
              <w:rPr>
                <w:b/>
                <w:bCs/>
                <w:sz w:val="14"/>
                <w:szCs w:val="14"/>
              </w:rPr>
              <w:t>€</w:t>
            </w:r>
          </w:p>
          <w:p w14:paraId="4F687486" w14:textId="754B204D" w:rsidR="00A437BC" w:rsidRPr="00777670" w:rsidRDefault="00A437BC" w:rsidP="00A437BC">
            <w:pPr>
              <w:jc w:val="center"/>
              <w:rPr>
                <w:sz w:val="14"/>
                <w:szCs w:val="14"/>
              </w:rPr>
            </w:pPr>
          </w:p>
          <w:p w14:paraId="259AE540" w14:textId="42598FF5" w:rsidR="00A437BC" w:rsidRPr="00A73BFF" w:rsidRDefault="00A437BC" w:rsidP="00A437BC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77670">
              <w:rPr>
                <w:b/>
                <w:sz w:val="14"/>
                <w:szCs w:val="14"/>
              </w:rPr>
              <w:t>ΟΧΙ</w:t>
            </w:r>
          </w:p>
        </w:tc>
      </w:tr>
      <w:tr w:rsidR="009167F6" w:rsidRPr="00C04449" w14:paraId="25E93329" w14:textId="31CC789E" w:rsidTr="00A73BFF">
        <w:trPr>
          <w:cantSplit/>
          <w:trHeight w:val="570"/>
          <w:jc w:val="center"/>
        </w:trPr>
        <w:tc>
          <w:tcPr>
            <w:tcW w:w="1980" w:type="dxa"/>
            <w:vAlign w:val="center"/>
          </w:tcPr>
          <w:p w14:paraId="2B58E886" w14:textId="5D642C5B" w:rsidR="009167F6" w:rsidRPr="001D5B5E" w:rsidRDefault="009167F6" w:rsidP="009167F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53FB7669" w14:textId="45627171" w:rsidR="009167F6" w:rsidRPr="001D5B5E" w:rsidRDefault="009167F6" w:rsidP="009167F6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</w:tcPr>
          <w:p w14:paraId="1257EB78" w14:textId="77777777" w:rsidR="009167F6" w:rsidRPr="001D5B5E" w:rsidRDefault="009167F6" w:rsidP="009167F6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14:paraId="54DDEB76" w14:textId="77777777" w:rsidR="009167F6" w:rsidRPr="001D5B5E" w:rsidRDefault="009167F6" w:rsidP="009167F6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</w:tcPr>
          <w:p w14:paraId="3860EF21" w14:textId="77777777" w:rsidR="009167F6" w:rsidRPr="001D5B5E" w:rsidRDefault="009167F6" w:rsidP="009167F6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3" w:type="dxa"/>
          </w:tcPr>
          <w:p w14:paraId="51670537" w14:textId="77777777" w:rsidR="009167F6" w:rsidRPr="001D5B5E" w:rsidRDefault="009167F6" w:rsidP="009167F6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14:paraId="332CBB1A" w14:textId="77777777" w:rsidR="009167F6" w:rsidRPr="001D5B5E" w:rsidRDefault="009167F6" w:rsidP="009167F6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276" w:type="dxa"/>
          </w:tcPr>
          <w:p w14:paraId="34BAC403" w14:textId="77777777" w:rsidR="009167F6" w:rsidRPr="001D5B5E" w:rsidRDefault="009167F6" w:rsidP="009167F6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14:paraId="3A01F3FC" w14:textId="77777777" w:rsidR="009167F6" w:rsidRPr="001D5B5E" w:rsidRDefault="009167F6" w:rsidP="009167F6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417" w:type="dxa"/>
          </w:tcPr>
          <w:p w14:paraId="713BF4F5" w14:textId="35A29A30" w:rsidR="009167F6" w:rsidRPr="001D5B5E" w:rsidRDefault="009167F6" w:rsidP="009167F6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14:paraId="114BEB16" w14:textId="15943182" w:rsidR="009167F6" w:rsidRPr="001D5B5E" w:rsidRDefault="009167F6" w:rsidP="009167F6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14:paraId="2FC8F401" w14:textId="77777777" w:rsidR="009167F6" w:rsidRPr="001D5B5E" w:rsidRDefault="009167F6" w:rsidP="009167F6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</w:tcPr>
          <w:p w14:paraId="5930CA8F" w14:textId="77777777" w:rsidR="009167F6" w:rsidRPr="001D5B5E" w:rsidRDefault="009167F6" w:rsidP="009167F6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709" w:type="dxa"/>
          </w:tcPr>
          <w:p w14:paraId="0C3C1307" w14:textId="77777777" w:rsidR="009167F6" w:rsidRPr="001D5B5E" w:rsidRDefault="009167F6" w:rsidP="009167F6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14:paraId="77B2ADE9" w14:textId="77777777" w:rsidR="009167F6" w:rsidRPr="001D5B5E" w:rsidRDefault="009167F6" w:rsidP="009167F6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</w:tr>
      <w:tr w:rsidR="009167F6" w:rsidRPr="00C04449" w14:paraId="2270440A" w14:textId="1CC6B098" w:rsidTr="00A73BFF">
        <w:trPr>
          <w:cantSplit/>
          <w:trHeight w:val="738"/>
          <w:jc w:val="center"/>
        </w:trPr>
        <w:tc>
          <w:tcPr>
            <w:tcW w:w="1980" w:type="dxa"/>
            <w:vAlign w:val="center"/>
          </w:tcPr>
          <w:p w14:paraId="51CA7F9F" w14:textId="670699F0" w:rsidR="009167F6" w:rsidRPr="001D5B5E" w:rsidRDefault="009167F6" w:rsidP="009167F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309B1F57" w14:textId="7FB77806" w:rsidR="009167F6" w:rsidRPr="00C04449" w:rsidRDefault="009167F6" w:rsidP="009167F6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</w:tcPr>
          <w:p w14:paraId="15DC8777" w14:textId="77777777" w:rsidR="009167F6" w:rsidRPr="00C04449" w:rsidRDefault="009167F6" w:rsidP="009167F6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14:paraId="729FFB34" w14:textId="77777777" w:rsidR="009167F6" w:rsidRPr="00C04449" w:rsidRDefault="009167F6" w:rsidP="009167F6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</w:tcPr>
          <w:p w14:paraId="016F33DD" w14:textId="77777777" w:rsidR="009167F6" w:rsidRPr="00C04449" w:rsidRDefault="009167F6" w:rsidP="009167F6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3" w:type="dxa"/>
          </w:tcPr>
          <w:p w14:paraId="170AAAE9" w14:textId="77777777" w:rsidR="009167F6" w:rsidRPr="00C04449" w:rsidRDefault="009167F6" w:rsidP="009167F6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14:paraId="0EAEF993" w14:textId="77777777" w:rsidR="009167F6" w:rsidRPr="00C04449" w:rsidRDefault="009167F6" w:rsidP="009167F6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276" w:type="dxa"/>
          </w:tcPr>
          <w:p w14:paraId="4284D47D" w14:textId="77777777" w:rsidR="009167F6" w:rsidRPr="00C04449" w:rsidRDefault="009167F6" w:rsidP="009167F6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14:paraId="4A3F8A2D" w14:textId="77777777" w:rsidR="009167F6" w:rsidRPr="00C04449" w:rsidRDefault="009167F6" w:rsidP="009167F6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417" w:type="dxa"/>
          </w:tcPr>
          <w:p w14:paraId="114BD70C" w14:textId="77F9EE80" w:rsidR="009167F6" w:rsidRPr="00C04449" w:rsidRDefault="009167F6" w:rsidP="009167F6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14:paraId="3A89D65C" w14:textId="243145B4" w:rsidR="009167F6" w:rsidRPr="00C04449" w:rsidRDefault="009167F6" w:rsidP="009167F6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14:paraId="28192402" w14:textId="77777777" w:rsidR="009167F6" w:rsidRPr="00C04449" w:rsidRDefault="009167F6" w:rsidP="009167F6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</w:tcPr>
          <w:p w14:paraId="4E7FC8BA" w14:textId="77777777" w:rsidR="009167F6" w:rsidRPr="00C04449" w:rsidRDefault="009167F6" w:rsidP="009167F6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709" w:type="dxa"/>
          </w:tcPr>
          <w:p w14:paraId="0D716EE5" w14:textId="77777777" w:rsidR="009167F6" w:rsidRPr="00C04449" w:rsidRDefault="009167F6" w:rsidP="009167F6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14:paraId="53B7F918" w14:textId="77777777" w:rsidR="009167F6" w:rsidRPr="00C04449" w:rsidRDefault="009167F6" w:rsidP="009167F6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</w:tr>
      <w:tr w:rsidR="00730FC7" w:rsidRPr="00C04449" w14:paraId="21C911CF" w14:textId="188F66A6" w:rsidTr="00A73BFF">
        <w:trPr>
          <w:cantSplit/>
          <w:trHeight w:val="1309"/>
          <w:jc w:val="center"/>
        </w:trPr>
        <w:tc>
          <w:tcPr>
            <w:tcW w:w="1980" w:type="dxa"/>
            <w:vAlign w:val="center"/>
          </w:tcPr>
          <w:p w14:paraId="23B37EA3" w14:textId="663F3A5D" w:rsidR="00730FC7" w:rsidRPr="00FD7216" w:rsidRDefault="00730FC7" w:rsidP="00730FC7">
            <w:pPr>
              <w:jc w:val="center"/>
              <w:rPr>
                <w:b/>
                <w:bCs/>
                <w:sz w:val="16"/>
                <w:szCs w:val="16"/>
              </w:rPr>
            </w:pPr>
            <w:r w:rsidRPr="00FD7216">
              <w:rPr>
                <w:b/>
                <w:bCs/>
                <w:sz w:val="16"/>
                <w:szCs w:val="16"/>
              </w:rPr>
              <w:lastRenderedPageBreak/>
              <w:t>Ονοματεπώνυμο:</w:t>
            </w:r>
          </w:p>
          <w:p w14:paraId="467EE914" w14:textId="6B380CC2" w:rsidR="00730FC7" w:rsidRPr="00FD7216" w:rsidRDefault="00730FC7" w:rsidP="00730FC7">
            <w:pPr>
              <w:jc w:val="center"/>
              <w:rPr>
                <w:b/>
                <w:bCs/>
                <w:sz w:val="16"/>
                <w:szCs w:val="16"/>
              </w:rPr>
            </w:pPr>
            <w:r w:rsidRPr="00FD7216">
              <w:rPr>
                <w:b/>
                <w:bCs/>
                <w:sz w:val="16"/>
                <w:szCs w:val="16"/>
              </w:rPr>
              <w:t xml:space="preserve">Αναγράφονται όσων η ηλικία είναι &lt; από 26  </w:t>
            </w:r>
            <w:r w:rsidR="00FD7216" w:rsidRPr="00FD7216">
              <w:rPr>
                <w:b/>
                <w:bCs/>
                <w:sz w:val="16"/>
                <w:szCs w:val="16"/>
              </w:rPr>
              <w:t xml:space="preserve">και </w:t>
            </w:r>
            <w:r w:rsidRPr="00FD7216">
              <w:rPr>
                <w:b/>
                <w:bCs/>
                <w:color w:val="FF0000"/>
                <w:sz w:val="16"/>
                <w:szCs w:val="16"/>
              </w:rPr>
              <w:t xml:space="preserve">άγαμοι </w:t>
            </w:r>
            <w:r w:rsidRPr="00FD7216">
              <w:rPr>
                <w:b/>
                <w:bCs/>
                <w:sz w:val="16"/>
                <w:szCs w:val="16"/>
              </w:rPr>
              <w:t xml:space="preserve"> και υπάγονται  στις περιπτώσεις της παρ. 3 του άρθρου 3 της υπ’ αριθ. 108990/Ζ1 Υπουργικής Απόφασης *</w:t>
            </w:r>
          </w:p>
        </w:tc>
        <w:tc>
          <w:tcPr>
            <w:tcW w:w="992" w:type="dxa"/>
          </w:tcPr>
          <w:p w14:paraId="5E8DAFC2" w14:textId="52FC33CC" w:rsidR="00730FC7" w:rsidRDefault="00730FC7" w:rsidP="00730FC7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76B4E">
              <w:rPr>
                <w:b/>
                <w:bCs/>
                <w:sz w:val="18"/>
                <w:szCs w:val="18"/>
                <w:u w:val="single"/>
              </w:rPr>
              <w:t>Αριθμός Μητρώου Φοιτητή</w:t>
            </w:r>
          </w:p>
        </w:tc>
        <w:tc>
          <w:tcPr>
            <w:tcW w:w="851" w:type="dxa"/>
          </w:tcPr>
          <w:p w14:paraId="305BEA09" w14:textId="77777777" w:rsidR="00730FC7" w:rsidRPr="00676B4E" w:rsidRDefault="00730FC7" w:rsidP="00730FC7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76B4E">
              <w:rPr>
                <w:b/>
                <w:bCs/>
                <w:sz w:val="18"/>
                <w:szCs w:val="18"/>
                <w:u w:val="single"/>
              </w:rPr>
              <w:t>Πολίτης Τρίτης Χώρας</w:t>
            </w:r>
          </w:p>
          <w:p w14:paraId="0F2EF30E" w14:textId="512E1557" w:rsidR="00730FC7" w:rsidRDefault="00730FC7" w:rsidP="00730FC7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76B4E">
              <w:rPr>
                <w:b/>
                <w:bCs/>
                <w:sz w:val="18"/>
                <w:szCs w:val="18"/>
                <w:u w:val="single"/>
              </w:rPr>
              <w:t>ΝΑΙ/ΟΧΙ</w:t>
            </w:r>
          </w:p>
        </w:tc>
        <w:tc>
          <w:tcPr>
            <w:tcW w:w="992" w:type="dxa"/>
          </w:tcPr>
          <w:p w14:paraId="05C94ABF" w14:textId="77777777" w:rsidR="00730FC7" w:rsidRPr="00A437BC" w:rsidRDefault="00730FC7" w:rsidP="00730FC7">
            <w:pPr>
              <w:jc w:val="center"/>
              <w:rPr>
                <w:b/>
                <w:bCs/>
                <w:sz w:val="15"/>
                <w:szCs w:val="15"/>
                <w:u w:val="single"/>
              </w:rPr>
            </w:pPr>
            <w:r w:rsidRPr="00A437BC">
              <w:rPr>
                <w:b/>
                <w:bCs/>
                <w:sz w:val="15"/>
                <w:szCs w:val="15"/>
                <w:u w:val="single"/>
              </w:rPr>
              <w:t>Ημερομηνία Γέννησης</w:t>
            </w:r>
          </w:p>
          <w:p w14:paraId="1645311E" w14:textId="77777777" w:rsidR="00730FC7" w:rsidRPr="00A437BC" w:rsidRDefault="00730FC7" w:rsidP="00730FC7">
            <w:pPr>
              <w:jc w:val="center"/>
              <w:rPr>
                <w:b/>
                <w:bCs/>
                <w:sz w:val="15"/>
                <w:szCs w:val="15"/>
                <w:u w:val="single"/>
              </w:rPr>
            </w:pPr>
          </w:p>
          <w:p w14:paraId="796C2960" w14:textId="777A1A6C" w:rsidR="00730FC7" w:rsidRDefault="00730FC7" w:rsidP="00730FC7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A437BC">
              <w:rPr>
                <w:b/>
                <w:bCs/>
                <w:sz w:val="15"/>
                <w:szCs w:val="15"/>
                <w:u w:val="single"/>
              </w:rPr>
              <w:t>Ηλικία</w:t>
            </w:r>
          </w:p>
        </w:tc>
        <w:tc>
          <w:tcPr>
            <w:tcW w:w="850" w:type="dxa"/>
          </w:tcPr>
          <w:p w14:paraId="65FD7294" w14:textId="5E961F92" w:rsidR="00730FC7" w:rsidRPr="00970479" w:rsidRDefault="00730FC7" w:rsidP="00730FC7">
            <w:pPr>
              <w:jc w:val="center"/>
              <w:rPr>
                <w:b/>
                <w:bCs/>
                <w:sz w:val="14"/>
                <w:szCs w:val="14"/>
                <w:u w:val="single"/>
              </w:rPr>
            </w:pPr>
            <w:r w:rsidRPr="00970479">
              <w:rPr>
                <w:b/>
                <w:bCs/>
                <w:sz w:val="14"/>
                <w:szCs w:val="14"/>
                <w:u w:val="single"/>
              </w:rPr>
              <w:t>Απαλλαγή μόνο στο συγκεκριμένο  ΠΜΣ και μη λήψη υποτροφίας από άλλη πηγή βάσει υπ. δήλωσης</w:t>
            </w:r>
          </w:p>
        </w:tc>
        <w:tc>
          <w:tcPr>
            <w:tcW w:w="993" w:type="dxa"/>
          </w:tcPr>
          <w:p w14:paraId="767EAC68" w14:textId="3A2C0993" w:rsidR="00730FC7" w:rsidRDefault="00730FC7" w:rsidP="00730FC7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76B4E">
              <w:rPr>
                <w:b/>
                <w:bCs/>
                <w:sz w:val="18"/>
                <w:szCs w:val="18"/>
                <w:u w:val="single"/>
              </w:rPr>
              <w:t>Βαθμός Αποφοίτησης ≥ 7,5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676B4E">
              <w:rPr>
                <w:b/>
                <w:bCs/>
                <w:color w:val="FF0000"/>
                <w:sz w:val="18"/>
                <w:szCs w:val="18"/>
                <w:u w:val="single"/>
              </w:rPr>
              <w:t>(</w:t>
            </w:r>
            <w:r>
              <w:rPr>
                <w:b/>
                <w:bCs/>
                <w:color w:val="FF0000"/>
                <w:sz w:val="18"/>
                <w:szCs w:val="18"/>
                <w:u w:val="single"/>
              </w:rPr>
              <w:t>ε</w:t>
            </w:r>
            <w:r w:rsidRPr="00676B4E">
              <w:rPr>
                <w:b/>
                <w:bCs/>
                <w:color w:val="FF0000"/>
                <w:sz w:val="18"/>
                <w:szCs w:val="18"/>
                <w:u w:val="single"/>
              </w:rPr>
              <w:t>άν δεν διαθέτει το 7,5 δεν αξιολο</w:t>
            </w:r>
            <w:r>
              <w:rPr>
                <w:b/>
                <w:bCs/>
                <w:color w:val="FF0000"/>
                <w:sz w:val="18"/>
                <w:szCs w:val="18"/>
                <w:u w:val="single"/>
              </w:rPr>
              <w:t>γείται</w:t>
            </w:r>
            <w:r w:rsidRPr="00676B4E">
              <w:rPr>
                <w:b/>
                <w:bCs/>
                <w:color w:val="FF0000"/>
                <w:sz w:val="18"/>
                <w:szCs w:val="18"/>
                <w:u w:val="single"/>
              </w:rPr>
              <w:t>)</w:t>
            </w:r>
          </w:p>
        </w:tc>
        <w:tc>
          <w:tcPr>
            <w:tcW w:w="992" w:type="dxa"/>
          </w:tcPr>
          <w:p w14:paraId="01147E98" w14:textId="77777777" w:rsidR="00730FC7" w:rsidRPr="00676B4E" w:rsidRDefault="00730FC7" w:rsidP="00730FC7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76B4E">
              <w:rPr>
                <w:b/>
                <w:bCs/>
                <w:sz w:val="18"/>
                <w:szCs w:val="18"/>
                <w:u w:val="single"/>
              </w:rPr>
              <w:t>Οικογενειακή Κατάσταση</w:t>
            </w:r>
          </w:p>
          <w:p w14:paraId="77EDA7A5" w14:textId="0A4934DC" w:rsidR="00730FC7" w:rsidRDefault="00730FC7" w:rsidP="00730FC7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76B4E">
              <w:rPr>
                <w:b/>
                <w:bCs/>
                <w:color w:val="FF0000"/>
                <w:sz w:val="18"/>
                <w:szCs w:val="18"/>
                <w:u w:val="single"/>
              </w:rPr>
              <w:t>ΑΓΑΜΟΣ</w:t>
            </w:r>
          </w:p>
        </w:tc>
        <w:tc>
          <w:tcPr>
            <w:tcW w:w="1276" w:type="dxa"/>
          </w:tcPr>
          <w:p w14:paraId="57B91D84" w14:textId="34C1C23F" w:rsidR="00730FC7" w:rsidRDefault="00730FC7" w:rsidP="00730FC7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76B4E">
              <w:rPr>
                <w:b/>
                <w:bCs/>
                <w:sz w:val="18"/>
                <w:szCs w:val="18"/>
                <w:u w:val="single"/>
              </w:rPr>
              <w:t>Ατομικό Εισόδημα 202</w:t>
            </w:r>
            <w:r w:rsidR="007C6ADC">
              <w:rPr>
                <w:b/>
                <w:bCs/>
                <w:sz w:val="18"/>
                <w:szCs w:val="18"/>
                <w:u w:val="single"/>
              </w:rPr>
              <w:t>2</w:t>
            </w:r>
            <w:r w:rsidRPr="00676B4E">
              <w:rPr>
                <w:b/>
                <w:bCs/>
                <w:sz w:val="18"/>
                <w:szCs w:val="18"/>
                <w:u w:val="single"/>
              </w:rPr>
              <w:t xml:space="preserve"> Αιτούντος </w:t>
            </w:r>
          </w:p>
        </w:tc>
        <w:tc>
          <w:tcPr>
            <w:tcW w:w="1134" w:type="dxa"/>
          </w:tcPr>
          <w:p w14:paraId="422F73A9" w14:textId="756E1E33" w:rsidR="00730FC7" w:rsidRPr="00676B4E" w:rsidRDefault="00730FC7" w:rsidP="00730FC7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76B4E">
              <w:rPr>
                <w:b/>
                <w:bCs/>
                <w:sz w:val="18"/>
                <w:szCs w:val="18"/>
                <w:u w:val="single"/>
              </w:rPr>
              <w:t>Ατομικό Εισόδημα 202</w:t>
            </w:r>
            <w:r w:rsidR="007C6ADC">
              <w:rPr>
                <w:b/>
                <w:bCs/>
                <w:sz w:val="18"/>
                <w:szCs w:val="18"/>
                <w:u w:val="single"/>
              </w:rPr>
              <w:t>3</w:t>
            </w:r>
          </w:p>
          <w:p w14:paraId="3DA239FE" w14:textId="2D747369" w:rsidR="00730FC7" w:rsidRDefault="00730FC7" w:rsidP="00730FC7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76B4E">
              <w:rPr>
                <w:b/>
                <w:bCs/>
                <w:sz w:val="18"/>
                <w:szCs w:val="18"/>
                <w:u w:val="single"/>
              </w:rPr>
              <w:t>Αιτούντο</w:t>
            </w:r>
            <w:r>
              <w:rPr>
                <w:b/>
                <w:bCs/>
                <w:sz w:val="18"/>
                <w:szCs w:val="18"/>
                <w:u w:val="single"/>
              </w:rPr>
              <w:t>ς</w:t>
            </w:r>
            <w:r w:rsidRPr="00676B4E"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417" w:type="dxa"/>
          </w:tcPr>
          <w:p w14:paraId="565786D3" w14:textId="6200EC19" w:rsidR="00730FC7" w:rsidRDefault="00730FC7" w:rsidP="005E04E8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76B4E">
              <w:rPr>
                <w:b/>
                <w:bCs/>
                <w:sz w:val="18"/>
                <w:szCs w:val="18"/>
                <w:u w:val="single"/>
              </w:rPr>
              <w:t>Εισόδημα  Οικογένειας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676B4E">
              <w:rPr>
                <w:b/>
                <w:bCs/>
                <w:sz w:val="18"/>
                <w:szCs w:val="18"/>
                <w:u w:val="single"/>
              </w:rPr>
              <w:t>(</w:t>
            </w:r>
            <w:r w:rsidR="005E04E8" w:rsidRPr="005E04E8">
              <w:rPr>
                <w:b/>
                <w:bCs/>
                <w:sz w:val="18"/>
                <w:szCs w:val="18"/>
                <w:u w:val="single"/>
              </w:rPr>
              <w:t>γονέων και αδελφών κάτω των 26 άγαμων</w:t>
            </w:r>
            <w:r w:rsidR="005E04E8">
              <w:rPr>
                <w:b/>
                <w:bCs/>
                <w:sz w:val="18"/>
                <w:szCs w:val="18"/>
                <w:u w:val="single"/>
              </w:rPr>
              <w:t>)</w:t>
            </w:r>
            <w:r w:rsidRPr="00676B4E">
              <w:rPr>
                <w:b/>
                <w:bCs/>
                <w:sz w:val="18"/>
                <w:szCs w:val="18"/>
                <w:u w:val="single"/>
              </w:rPr>
              <w:t xml:space="preserve"> 202</w:t>
            </w:r>
            <w:r w:rsidR="007C6ADC">
              <w:rPr>
                <w:b/>
                <w:bCs/>
                <w:sz w:val="18"/>
                <w:szCs w:val="18"/>
                <w:u w:val="single"/>
              </w:rPr>
              <w:t>2</w:t>
            </w:r>
          </w:p>
        </w:tc>
        <w:tc>
          <w:tcPr>
            <w:tcW w:w="1134" w:type="dxa"/>
          </w:tcPr>
          <w:p w14:paraId="6C0BA6D0" w14:textId="1DBF3C42" w:rsidR="00730FC7" w:rsidRPr="000937ED" w:rsidRDefault="00730FC7" w:rsidP="00730FC7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0937ED">
              <w:rPr>
                <w:b/>
                <w:bCs/>
                <w:sz w:val="16"/>
                <w:szCs w:val="16"/>
                <w:u w:val="single"/>
              </w:rPr>
              <w:t>Εισόδημα  Οικογένειας</w:t>
            </w:r>
            <w:r w:rsidR="00647803">
              <w:rPr>
                <w:b/>
                <w:bCs/>
                <w:sz w:val="16"/>
                <w:szCs w:val="16"/>
                <w:u w:val="single"/>
              </w:rPr>
              <w:t xml:space="preserve">  </w:t>
            </w:r>
            <w:r w:rsidRPr="000937ED">
              <w:rPr>
                <w:b/>
                <w:bCs/>
                <w:sz w:val="16"/>
                <w:szCs w:val="16"/>
                <w:u w:val="single"/>
              </w:rPr>
              <w:t>(</w:t>
            </w:r>
            <w:r w:rsidR="005E04E8" w:rsidRPr="00676B4E">
              <w:rPr>
                <w:b/>
                <w:bCs/>
                <w:sz w:val="18"/>
                <w:szCs w:val="18"/>
                <w:u w:val="single"/>
              </w:rPr>
              <w:t>γονέων και αδελφών κάτω των 26 άγαμων</w:t>
            </w:r>
            <w:r w:rsidRPr="000937ED">
              <w:rPr>
                <w:b/>
                <w:bCs/>
                <w:sz w:val="16"/>
                <w:szCs w:val="16"/>
                <w:u w:val="single"/>
              </w:rPr>
              <w:t>) 202</w:t>
            </w:r>
            <w:r w:rsidR="007C6ADC">
              <w:rPr>
                <w:b/>
                <w:bCs/>
                <w:sz w:val="16"/>
                <w:szCs w:val="16"/>
                <w:u w:val="single"/>
              </w:rPr>
              <w:t>3</w:t>
            </w:r>
          </w:p>
        </w:tc>
        <w:tc>
          <w:tcPr>
            <w:tcW w:w="992" w:type="dxa"/>
          </w:tcPr>
          <w:p w14:paraId="74E3A52C" w14:textId="37F82421" w:rsidR="00730FC7" w:rsidRDefault="00730FC7" w:rsidP="00730FC7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Άθροισμα όλων των εισοδημάτων</w:t>
            </w:r>
          </w:p>
        </w:tc>
        <w:tc>
          <w:tcPr>
            <w:tcW w:w="851" w:type="dxa"/>
          </w:tcPr>
          <w:p w14:paraId="41BC1585" w14:textId="5A5C6B28" w:rsidR="00730FC7" w:rsidRDefault="00730FC7" w:rsidP="00730FC7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Μέσος Όρος (άθροισμα όλων των εισοδημάτων/2)</w:t>
            </w:r>
          </w:p>
        </w:tc>
        <w:tc>
          <w:tcPr>
            <w:tcW w:w="709" w:type="dxa"/>
          </w:tcPr>
          <w:p w14:paraId="0711139C" w14:textId="77777777" w:rsidR="00730FC7" w:rsidRPr="0040168D" w:rsidRDefault="00730FC7" w:rsidP="00730FC7">
            <w:pPr>
              <w:jc w:val="center"/>
              <w:rPr>
                <w:b/>
                <w:bCs/>
                <w:sz w:val="15"/>
                <w:szCs w:val="15"/>
                <w:u w:val="single"/>
              </w:rPr>
            </w:pPr>
            <w:r w:rsidRPr="0040168D">
              <w:rPr>
                <w:b/>
                <w:bCs/>
                <w:sz w:val="15"/>
                <w:szCs w:val="15"/>
                <w:u w:val="single"/>
              </w:rPr>
              <w:t>ΔΙΚΑΙΟΥΧΟΣ  ΑΠΑΛΛΑΓΗΣ 50%</w:t>
            </w:r>
          </w:p>
          <w:p w14:paraId="06DB6A9E" w14:textId="15707941" w:rsidR="00730FC7" w:rsidRPr="001877AE" w:rsidRDefault="00730FC7" w:rsidP="00730FC7">
            <w:pPr>
              <w:jc w:val="center"/>
              <w:rPr>
                <w:b/>
                <w:bCs/>
                <w:sz w:val="15"/>
                <w:szCs w:val="15"/>
              </w:rPr>
            </w:pPr>
            <w:r w:rsidRPr="00D37FFA">
              <w:rPr>
                <w:b/>
                <w:bCs/>
                <w:sz w:val="15"/>
                <w:szCs w:val="15"/>
                <w:u w:val="single"/>
              </w:rPr>
              <w:t>&gt;</w:t>
            </w:r>
            <w:r w:rsidRPr="001877AE">
              <w:rPr>
                <w:b/>
                <w:bCs/>
                <w:sz w:val="15"/>
                <w:szCs w:val="15"/>
              </w:rPr>
              <w:t xml:space="preserve"> </w:t>
            </w:r>
            <w:r w:rsidR="007C6ADC">
              <w:rPr>
                <w:b/>
                <w:bCs/>
                <w:sz w:val="15"/>
                <w:szCs w:val="15"/>
              </w:rPr>
              <w:t>7.035</w:t>
            </w:r>
            <w:r w:rsidRPr="001877AE">
              <w:rPr>
                <w:b/>
                <w:bCs/>
                <w:sz w:val="15"/>
                <w:szCs w:val="15"/>
              </w:rPr>
              <w:t xml:space="preserve">€ </w:t>
            </w:r>
            <w:r w:rsidR="00BD3DD6" w:rsidRPr="001877AE">
              <w:rPr>
                <w:b/>
                <w:bCs/>
                <w:sz w:val="15"/>
                <w:szCs w:val="15"/>
              </w:rPr>
              <w:t>&amp;</w:t>
            </w:r>
            <w:r w:rsidRPr="001877AE">
              <w:rPr>
                <w:b/>
                <w:bCs/>
                <w:sz w:val="15"/>
                <w:szCs w:val="15"/>
              </w:rPr>
              <w:t xml:space="preserve"> </w:t>
            </w:r>
          </w:p>
          <w:p w14:paraId="2A95E280" w14:textId="55D48E84" w:rsidR="00730FC7" w:rsidRPr="001877AE" w:rsidRDefault="00730FC7" w:rsidP="00730FC7">
            <w:pPr>
              <w:jc w:val="center"/>
              <w:rPr>
                <w:b/>
                <w:bCs/>
                <w:sz w:val="15"/>
                <w:szCs w:val="15"/>
              </w:rPr>
            </w:pPr>
            <w:r w:rsidRPr="00D37FFA">
              <w:rPr>
                <w:b/>
                <w:bCs/>
                <w:sz w:val="15"/>
                <w:szCs w:val="15"/>
                <w:u w:val="single"/>
              </w:rPr>
              <w:t xml:space="preserve">&lt; </w:t>
            </w:r>
            <w:r w:rsidR="007C6ADC">
              <w:rPr>
                <w:b/>
                <w:bCs/>
                <w:sz w:val="15"/>
                <w:szCs w:val="15"/>
              </w:rPr>
              <w:t>10.050</w:t>
            </w:r>
            <w:r w:rsidRPr="001877AE">
              <w:rPr>
                <w:b/>
                <w:bCs/>
                <w:sz w:val="15"/>
                <w:szCs w:val="15"/>
              </w:rPr>
              <w:t>€</w:t>
            </w:r>
          </w:p>
          <w:p w14:paraId="5061B8EF" w14:textId="531F1DB1" w:rsidR="00730FC7" w:rsidRPr="0040168D" w:rsidRDefault="00730FC7" w:rsidP="00730FC7">
            <w:pPr>
              <w:jc w:val="center"/>
              <w:rPr>
                <w:b/>
                <w:bCs/>
                <w:sz w:val="15"/>
                <w:szCs w:val="15"/>
                <w:u w:val="single"/>
              </w:rPr>
            </w:pPr>
            <w:r w:rsidRPr="001877AE">
              <w:rPr>
                <w:b/>
                <w:bCs/>
                <w:sz w:val="15"/>
                <w:szCs w:val="15"/>
              </w:rPr>
              <w:t>ΝΑΙ</w:t>
            </w:r>
          </w:p>
        </w:tc>
        <w:tc>
          <w:tcPr>
            <w:tcW w:w="992" w:type="dxa"/>
          </w:tcPr>
          <w:p w14:paraId="601B67FE" w14:textId="7DA5D582" w:rsidR="00730FC7" w:rsidRPr="001877AE" w:rsidRDefault="00730FC7" w:rsidP="00730FC7">
            <w:pPr>
              <w:jc w:val="center"/>
              <w:rPr>
                <w:b/>
                <w:bCs/>
                <w:sz w:val="15"/>
                <w:szCs w:val="15"/>
              </w:rPr>
            </w:pPr>
            <w:r w:rsidRPr="00393CB6">
              <w:rPr>
                <w:b/>
                <w:bCs/>
                <w:sz w:val="15"/>
                <w:szCs w:val="15"/>
                <w:u w:val="single"/>
              </w:rPr>
              <w:t>ΜΗ ΔΙΚΑΙΟΥΧΟΣ</w:t>
            </w:r>
            <w:r>
              <w:rPr>
                <w:b/>
                <w:bCs/>
                <w:sz w:val="15"/>
                <w:szCs w:val="15"/>
                <w:u w:val="single"/>
              </w:rPr>
              <w:t xml:space="preserve"> </w:t>
            </w:r>
            <w:r w:rsidRPr="00D37FFA">
              <w:rPr>
                <w:b/>
                <w:bCs/>
                <w:sz w:val="15"/>
                <w:szCs w:val="15"/>
              </w:rPr>
              <w:t xml:space="preserve">&gt;  </w:t>
            </w:r>
            <w:r w:rsidR="00BD3DD6" w:rsidRPr="00D37FFA">
              <w:rPr>
                <w:b/>
                <w:bCs/>
                <w:sz w:val="15"/>
                <w:szCs w:val="15"/>
              </w:rPr>
              <w:t xml:space="preserve">                </w:t>
            </w:r>
            <w:r w:rsidR="007C6ADC">
              <w:rPr>
                <w:b/>
                <w:bCs/>
                <w:sz w:val="15"/>
                <w:szCs w:val="15"/>
              </w:rPr>
              <w:t>10.050</w:t>
            </w:r>
            <w:r w:rsidRPr="00D37FFA">
              <w:rPr>
                <w:b/>
                <w:bCs/>
                <w:sz w:val="15"/>
                <w:szCs w:val="15"/>
              </w:rPr>
              <w:t>€</w:t>
            </w:r>
          </w:p>
          <w:p w14:paraId="16716261" w14:textId="77777777" w:rsidR="00730FC7" w:rsidRPr="001877AE" w:rsidRDefault="00730FC7" w:rsidP="00730FC7">
            <w:pPr>
              <w:jc w:val="center"/>
              <w:rPr>
                <w:b/>
                <w:bCs/>
                <w:sz w:val="15"/>
                <w:szCs w:val="15"/>
              </w:rPr>
            </w:pPr>
          </w:p>
          <w:p w14:paraId="70F9004A" w14:textId="14266D59" w:rsidR="00730FC7" w:rsidRPr="001877AE" w:rsidRDefault="00730FC7" w:rsidP="00730FC7">
            <w:pPr>
              <w:jc w:val="center"/>
              <w:rPr>
                <w:b/>
                <w:bCs/>
                <w:sz w:val="15"/>
                <w:szCs w:val="15"/>
              </w:rPr>
            </w:pPr>
            <w:r w:rsidRPr="001877AE">
              <w:rPr>
                <w:b/>
                <w:bCs/>
                <w:sz w:val="15"/>
                <w:szCs w:val="15"/>
              </w:rPr>
              <w:t>ΟΧΙ</w:t>
            </w:r>
          </w:p>
          <w:p w14:paraId="1B8D010F" w14:textId="77777777" w:rsidR="00730FC7" w:rsidRPr="00393CB6" w:rsidRDefault="00730FC7" w:rsidP="00730FC7">
            <w:pPr>
              <w:jc w:val="center"/>
              <w:rPr>
                <w:b/>
                <w:bCs/>
                <w:sz w:val="15"/>
                <w:szCs w:val="15"/>
                <w:u w:val="single"/>
              </w:rPr>
            </w:pPr>
          </w:p>
          <w:p w14:paraId="0B6E5EC4" w14:textId="77777777" w:rsidR="00730FC7" w:rsidRPr="00393CB6" w:rsidRDefault="00730FC7" w:rsidP="00730FC7">
            <w:pPr>
              <w:jc w:val="center"/>
              <w:rPr>
                <w:b/>
                <w:bCs/>
                <w:sz w:val="15"/>
                <w:szCs w:val="15"/>
                <w:u w:val="single"/>
              </w:rPr>
            </w:pPr>
          </w:p>
          <w:p w14:paraId="24362F2A" w14:textId="77777777" w:rsidR="00730FC7" w:rsidRPr="00393CB6" w:rsidRDefault="00730FC7" w:rsidP="00730FC7">
            <w:pPr>
              <w:jc w:val="center"/>
              <w:rPr>
                <w:b/>
                <w:bCs/>
                <w:sz w:val="15"/>
                <w:szCs w:val="15"/>
                <w:u w:val="single"/>
              </w:rPr>
            </w:pPr>
          </w:p>
          <w:p w14:paraId="4DBC2D4F" w14:textId="77777777" w:rsidR="00730FC7" w:rsidRPr="00393CB6" w:rsidRDefault="00730FC7" w:rsidP="00730FC7">
            <w:pPr>
              <w:jc w:val="center"/>
              <w:rPr>
                <w:b/>
                <w:bCs/>
                <w:sz w:val="15"/>
                <w:szCs w:val="15"/>
                <w:u w:val="single"/>
              </w:rPr>
            </w:pPr>
          </w:p>
          <w:p w14:paraId="4722FB60" w14:textId="77777777" w:rsidR="00730FC7" w:rsidRPr="00393CB6" w:rsidRDefault="00730FC7" w:rsidP="00730FC7">
            <w:pPr>
              <w:jc w:val="center"/>
              <w:rPr>
                <w:b/>
                <w:bCs/>
                <w:sz w:val="15"/>
                <w:szCs w:val="15"/>
                <w:u w:val="single"/>
              </w:rPr>
            </w:pPr>
          </w:p>
          <w:p w14:paraId="50007F5E" w14:textId="6E642D30" w:rsidR="00730FC7" w:rsidRPr="00393CB6" w:rsidRDefault="00730FC7" w:rsidP="00730FC7">
            <w:pPr>
              <w:jc w:val="center"/>
              <w:rPr>
                <w:b/>
                <w:bCs/>
                <w:sz w:val="15"/>
                <w:szCs w:val="15"/>
                <w:u w:val="single"/>
              </w:rPr>
            </w:pPr>
          </w:p>
        </w:tc>
      </w:tr>
      <w:tr w:rsidR="00BA05D4" w:rsidRPr="00C04449" w14:paraId="3BB146F4" w14:textId="3E230B1F" w:rsidTr="00A73BFF">
        <w:trPr>
          <w:cantSplit/>
          <w:trHeight w:val="406"/>
          <w:jc w:val="center"/>
        </w:trPr>
        <w:tc>
          <w:tcPr>
            <w:tcW w:w="1980" w:type="dxa"/>
            <w:vAlign w:val="center"/>
          </w:tcPr>
          <w:p w14:paraId="37825283" w14:textId="1E61E273" w:rsidR="00BA05D4" w:rsidRPr="001D5B5E" w:rsidRDefault="00BA05D4" w:rsidP="00BA05D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15AC454F" w14:textId="77777777" w:rsidR="00BA05D4" w:rsidRPr="001D5B5E" w:rsidRDefault="00BA05D4" w:rsidP="00BA05D4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</w:tcPr>
          <w:p w14:paraId="50B6334B" w14:textId="77777777" w:rsidR="00BA05D4" w:rsidRPr="001D5B5E" w:rsidRDefault="00BA05D4" w:rsidP="00BA05D4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14:paraId="58265B30" w14:textId="77777777" w:rsidR="00BA05D4" w:rsidRPr="001D5B5E" w:rsidRDefault="00BA05D4" w:rsidP="00BA05D4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</w:tcPr>
          <w:p w14:paraId="35DAB9E1" w14:textId="77777777" w:rsidR="00BA05D4" w:rsidRPr="001D5B5E" w:rsidRDefault="00BA05D4" w:rsidP="00BA05D4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3" w:type="dxa"/>
          </w:tcPr>
          <w:p w14:paraId="5AFF2384" w14:textId="77777777" w:rsidR="00BA05D4" w:rsidRPr="001D5B5E" w:rsidRDefault="00BA05D4" w:rsidP="00BA05D4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14:paraId="0A754661" w14:textId="77777777" w:rsidR="00BA05D4" w:rsidRPr="001D5B5E" w:rsidRDefault="00BA05D4" w:rsidP="00BA05D4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276" w:type="dxa"/>
          </w:tcPr>
          <w:p w14:paraId="34097DE1" w14:textId="77777777" w:rsidR="00BA05D4" w:rsidRPr="001D5B5E" w:rsidRDefault="00BA05D4" w:rsidP="00BA05D4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14:paraId="3864485E" w14:textId="77777777" w:rsidR="00BA05D4" w:rsidRPr="001D5B5E" w:rsidRDefault="00BA05D4" w:rsidP="00BA05D4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417" w:type="dxa"/>
          </w:tcPr>
          <w:p w14:paraId="77C5F58B" w14:textId="13978F61" w:rsidR="00BA05D4" w:rsidRPr="001D5B5E" w:rsidRDefault="00BA05D4" w:rsidP="00BA05D4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14:paraId="4777EF3E" w14:textId="76DC2D62" w:rsidR="00BA05D4" w:rsidRPr="001D5B5E" w:rsidRDefault="00BA05D4" w:rsidP="00BA05D4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14:paraId="5690FA49" w14:textId="77777777" w:rsidR="00BA05D4" w:rsidRPr="001D5B5E" w:rsidRDefault="00BA05D4" w:rsidP="00BA05D4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</w:tcPr>
          <w:p w14:paraId="784BC484" w14:textId="77777777" w:rsidR="00BA05D4" w:rsidRPr="001D5B5E" w:rsidRDefault="00BA05D4" w:rsidP="00BA05D4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709" w:type="dxa"/>
          </w:tcPr>
          <w:p w14:paraId="616E7329" w14:textId="77777777" w:rsidR="00BA05D4" w:rsidRPr="001D5B5E" w:rsidRDefault="00BA05D4" w:rsidP="00BA05D4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14:paraId="6544CFFF" w14:textId="77777777" w:rsidR="00BA05D4" w:rsidRPr="001D5B5E" w:rsidRDefault="00BA05D4" w:rsidP="00BA05D4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</w:tr>
      <w:tr w:rsidR="00BA05D4" w:rsidRPr="00C04449" w14:paraId="2D3333A4" w14:textId="1BEC5D41" w:rsidTr="00A73BFF">
        <w:trPr>
          <w:cantSplit/>
          <w:trHeight w:val="406"/>
          <w:jc w:val="center"/>
        </w:trPr>
        <w:tc>
          <w:tcPr>
            <w:tcW w:w="1980" w:type="dxa"/>
            <w:vAlign w:val="center"/>
          </w:tcPr>
          <w:p w14:paraId="54140B4F" w14:textId="77777777" w:rsidR="00BA05D4" w:rsidRPr="001D5B5E" w:rsidRDefault="00BA05D4" w:rsidP="00BA05D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2002B8D5" w14:textId="77777777" w:rsidR="00BA05D4" w:rsidRPr="001D5B5E" w:rsidRDefault="00BA05D4" w:rsidP="00BA05D4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</w:tcPr>
          <w:p w14:paraId="237982C5" w14:textId="77777777" w:rsidR="00BA05D4" w:rsidRPr="001D5B5E" w:rsidRDefault="00BA05D4" w:rsidP="00BA05D4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14:paraId="079A8CAC" w14:textId="77777777" w:rsidR="00BA05D4" w:rsidRPr="001D5B5E" w:rsidRDefault="00BA05D4" w:rsidP="00BA05D4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</w:tcPr>
          <w:p w14:paraId="4F135270" w14:textId="77777777" w:rsidR="00BA05D4" w:rsidRPr="001D5B5E" w:rsidRDefault="00BA05D4" w:rsidP="00BA05D4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3" w:type="dxa"/>
          </w:tcPr>
          <w:p w14:paraId="334E761E" w14:textId="77777777" w:rsidR="00BA05D4" w:rsidRPr="001D5B5E" w:rsidRDefault="00BA05D4" w:rsidP="00BA05D4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14:paraId="64163829" w14:textId="77777777" w:rsidR="00BA05D4" w:rsidRPr="001D5B5E" w:rsidRDefault="00BA05D4" w:rsidP="00BA05D4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276" w:type="dxa"/>
          </w:tcPr>
          <w:p w14:paraId="43755FE0" w14:textId="77777777" w:rsidR="00BA05D4" w:rsidRPr="001D5B5E" w:rsidRDefault="00BA05D4" w:rsidP="00BA05D4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14:paraId="08EBEC32" w14:textId="77777777" w:rsidR="00BA05D4" w:rsidRPr="001D5B5E" w:rsidRDefault="00BA05D4" w:rsidP="00BA05D4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417" w:type="dxa"/>
          </w:tcPr>
          <w:p w14:paraId="5DD0E925" w14:textId="77777777" w:rsidR="00BA05D4" w:rsidRPr="001D5B5E" w:rsidRDefault="00BA05D4" w:rsidP="00BA05D4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14:paraId="328D0603" w14:textId="77777777" w:rsidR="00BA05D4" w:rsidRPr="001D5B5E" w:rsidRDefault="00BA05D4" w:rsidP="00BA05D4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14:paraId="672C6533" w14:textId="77777777" w:rsidR="00BA05D4" w:rsidRPr="001D5B5E" w:rsidRDefault="00BA05D4" w:rsidP="00BA05D4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</w:tcPr>
          <w:p w14:paraId="739CF3AF" w14:textId="77777777" w:rsidR="00BA05D4" w:rsidRPr="001D5B5E" w:rsidRDefault="00BA05D4" w:rsidP="00BA05D4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709" w:type="dxa"/>
          </w:tcPr>
          <w:p w14:paraId="55C24481" w14:textId="77777777" w:rsidR="00BA05D4" w:rsidRPr="001D5B5E" w:rsidRDefault="00BA05D4" w:rsidP="00BA05D4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14:paraId="18CAE40E" w14:textId="77777777" w:rsidR="00BA05D4" w:rsidRPr="001D5B5E" w:rsidRDefault="00BA05D4" w:rsidP="00BA05D4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</w:tr>
      <w:tr w:rsidR="00BA05D4" w:rsidRPr="00C04449" w14:paraId="623B850B" w14:textId="3A9BA2BC" w:rsidTr="00A73BFF">
        <w:trPr>
          <w:cantSplit/>
          <w:trHeight w:val="406"/>
          <w:jc w:val="center"/>
        </w:trPr>
        <w:tc>
          <w:tcPr>
            <w:tcW w:w="1980" w:type="dxa"/>
            <w:vAlign w:val="center"/>
          </w:tcPr>
          <w:p w14:paraId="0014D7F4" w14:textId="77777777" w:rsidR="00BA05D4" w:rsidRPr="0040168D" w:rsidRDefault="00BA05D4" w:rsidP="00BA05D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3AAD6C3B" w14:textId="77777777" w:rsidR="00BA05D4" w:rsidRPr="001D5B5E" w:rsidRDefault="00BA05D4" w:rsidP="00BA05D4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</w:tcPr>
          <w:p w14:paraId="2A1DDCF1" w14:textId="77777777" w:rsidR="00BA05D4" w:rsidRPr="001D5B5E" w:rsidRDefault="00BA05D4" w:rsidP="00BA05D4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14:paraId="56B1D1EE" w14:textId="77777777" w:rsidR="00BA05D4" w:rsidRPr="001D5B5E" w:rsidRDefault="00BA05D4" w:rsidP="00BA05D4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</w:tcPr>
          <w:p w14:paraId="7ECF8321" w14:textId="77777777" w:rsidR="00BA05D4" w:rsidRPr="001D5B5E" w:rsidRDefault="00BA05D4" w:rsidP="00BA05D4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3" w:type="dxa"/>
          </w:tcPr>
          <w:p w14:paraId="79E689DD" w14:textId="77777777" w:rsidR="00BA05D4" w:rsidRPr="001D5B5E" w:rsidRDefault="00BA05D4" w:rsidP="00BA05D4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14:paraId="1C43CD50" w14:textId="77777777" w:rsidR="00BA05D4" w:rsidRPr="001D5B5E" w:rsidRDefault="00BA05D4" w:rsidP="00BA05D4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276" w:type="dxa"/>
          </w:tcPr>
          <w:p w14:paraId="70282A6F" w14:textId="77777777" w:rsidR="00BA05D4" w:rsidRPr="001D5B5E" w:rsidRDefault="00BA05D4" w:rsidP="00BA05D4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14:paraId="4FF0E341" w14:textId="77777777" w:rsidR="00BA05D4" w:rsidRPr="001D5B5E" w:rsidRDefault="00BA05D4" w:rsidP="00BA05D4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417" w:type="dxa"/>
          </w:tcPr>
          <w:p w14:paraId="674B0310" w14:textId="77777777" w:rsidR="00BA05D4" w:rsidRPr="001D5B5E" w:rsidRDefault="00BA05D4" w:rsidP="00BA05D4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14:paraId="43C15D78" w14:textId="77777777" w:rsidR="00BA05D4" w:rsidRPr="001D5B5E" w:rsidRDefault="00BA05D4" w:rsidP="00BA05D4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14:paraId="6C2BAA92" w14:textId="77777777" w:rsidR="00BA05D4" w:rsidRPr="001D5B5E" w:rsidRDefault="00BA05D4" w:rsidP="00BA05D4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</w:tcPr>
          <w:p w14:paraId="3E6539E6" w14:textId="77777777" w:rsidR="00BA05D4" w:rsidRPr="001D5B5E" w:rsidRDefault="00BA05D4" w:rsidP="00BA05D4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709" w:type="dxa"/>
          </w:tcPr>
          <w:p w14:paraId="7FBEE23B" w14:textId="77777777" w:rsidR="00BA05D4" w:rsidRPr="001D5B5E" w:rsidRDefault="00BA05D4" w:rsidP="00BA05D4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14:paraId="58F9ECC4" w14:textId="77777777" w:rsidR="00BA05D4" w:rsidRPr="001D5B5E" w:rsidRDefault="00BA05D4" w:rsidP="00BA05D4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</w:tr>
      <w:tr w:rsidR="00FD7216" w:rsidRPr="00C04449" w14:paraId="7625EEA5" w14:textId="06FCF472" w:rsidTr="00A73BFF">
        <w:trPr>
          <w:cantSplit/>
          <w:trHeight w:val="406"/>
          <w:jc w:val="center"/>
        </w:trPr>
        <w:tc>
          <w:tcPr>
            <w:tcW w:w="1980" w:type="dxa"/>
            <w:vAlign w:val="center"/>
          </w:tcPr>
          <w:p w14:paraId="6B2356B6" w14:textId="4DCE8772" w:rsidR="00FD7216" w:rsidRPr="00FD7216" w:rsidRDefault="00FD7216" w:rsidP="00FD7216">
            <w:pPr>
              <w:jc w:val="center"/>
              <w:rPr>
                <w:b/>
                <w:bCs/>
                <w:sz w:val="16"/>
                <w:szCs w:val="16"/>
              </w:rPr>
            </w:pPr>
            <w:r w:rsidRPr="00FD7216">
              <w:rPr>
                <w:b/>
                <w:bCs/>
                <w:sz w:val="16"/>
                <w:szCs w:val="16"/>
              </w:rPr>
              <w:t>Ονοματεπώνυμο:</w:t>
            </w:r>
          </w:p>
          <w:p w14:paraId="220EC157" w14:textId="6FB161C9" w:rsidR="00FD7216" w:rsidRPr="00FD7216" w:rsidRDefault="00FD7216" w:rsidP="00FD7216">
            <w:pPr>
              <w:jc w:val="center"/>
              <w:rPr>
                <w:b/>
                <w:bCs/>
                <w:sz w:val="16"/>
                <w:szCs w:val="16"/>
              </w:rPr>
            </w:pPr>
            <w:r w:rsidRPr="00FD7216">
              <w:rPr>
                <w:b/>
                <w:bCs/>
                <w:sz w:val="16"/>
                <w:szCs w:val="16"/>
              </w:rPr>
              <w:t xml:space="preserve">Αναγράφονται όσων   η ηλικία είναι  </w:t>
            </w:r>
            <w:r w:rsidRPr="00D37FFA">
              <w:rPr>
                <w:b/>
                <w:bCs/>
                <w:sz w:val="16"/>
                <w:szCs w:val="16"/>
              </w:rPr>
              <w:t xml:space="preserve">από </w:t>
            </w:r>
            <w:r w:rsidRPr="00D37FFA">
              <w:rPr>
                <w:b/>
                <w:bCs/>
                <w:sz w:val="16"/>
                <w:szCs w:val="16"/>
                <w:u w:val="single"/>
              </w:rPr>
              <w:t>&gt;</w:t>
            </w:r>
            <w:r w:rsidR="00D37FFA">
              <w:rPr>
                <w:b/>
                <w:bCs/>
                <w:sz w:val="16"/>
                <w:szCs w:val="16"/>
              </w:rPr>
              <w:t xml:space="preserve"> </w:t>
            </w:r>
            <w:r w:rsidRPr="00D37FFA">
              <w:rPr>
                <w:b/>
                <w:bCs/>
                <w:sz w:val="16"/>
                <w:szCs w:val="16"/>
              </w:rPr>
              <w:t>26</w:t>
            </w:r>
            <w:r w:rsidRPr="00FD7216">
              <w:rPr>
                <w:b/>
                <w:bCs/>
                <w:sz w:val="16"/>
                <w:szCs w:val="16"/>
              </w:rPr>
              <w:t xml:space="preserve">  και </w:t>
            </w:r>
            <w:r w:rsidRPr="00FD7216">
              <w:rPr>
                <w:b/>
                <w:bCs/>
                <w:color w:val="FF0000"/>
                <w:sz w:val="16"/>
                <w:szCs w:val="16"/>
              </w:rPr>
              <w:t xml:space="preserve">άγαμοι </w:t>
            </w:r>
            <w:r w:rsidRPr="00FD7216">
              <w:rPr>
                <w:b/>
                <w:bCs/>
                <w:sz w:val="16"/>
                <w:szCs w:val="16"/>
              </w:rPr>
              <w:t xml:space="preserve"> οπότε λαμβάνεται υπόψη  μόνο το ατομικό εισόδημα</w:t>
            </w:r>
          </w:p>
        </w:tc>
        <w:tc>
          <w:tcPr>
            <w:tcW w:w="992" w:type="dxa"/>
          </w:tcPr>
          <w:p w14:paraId="2B1BE9F8" w14:textId="06535FF9" w:rsidR="00FD7216" w:rsidRPr="001D5B5E" w:rsidRDefault="00FD7216" w:rsidP="00FD7216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76B4E">
              <w:rPr>
                <w:b/>
                <w:bCs/>
                <w:sz w:val="18"/>
                <w:szCs w:val="18"/>
                <w:u w:val="single"/>
              </w:rPr>
              <w:t>Αριθμός Μητρώου Φοιτητή</w:t>
            </w:r>
          </w:p>
        </w:tc>
        <w:tc>
          <w:tcPr>
            <w:tcW w:w="851" w:type="dxa"/>
          </w:tcPr>
          <w:p w14:paraId="47958A61" w14:textId="77777777" w:rsidR="00FD7216" w:rsidRPr="00676B4E" w:rsidRDefault="00FD7216" w:rsidP="00FD7216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76B4E">
              <w:rPr>
                <w:b/>
                <w:bCs/>
                <w:sz w:val="18"/>
                <w:szCs w:val="18"/>
                <w:u w:val="single"/>
              </w:rPr>
              <w:t>Πολίτης Τρίτης Χώρας</w:t>
            </w:r>
          </w:p>
          <w:p w14:paraId="68EB8DE2" w14:textId="4EEA8A8C" w:rsidR="00FD7216" w:rsidRPr="001D5B5E" w:rsidRDefault="00FD7216" w:rsidP="00FD7216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76B4E">
              <w:rPr>
                <w:b/>
                <w:bCs/>
                <w:sz w:val="18"/>
                <w:szCs w:val="18"/>
                <w:u w:val="single"/>
              </w:rPr>
              <w:t>ΝΑΙ/ΟΧΙ</w:t>
            </w:r>
          </w:p>
        </w:tc>
        <w:tc>
          <w:tcPr>
            <w:tcW w:w="992" w:type="dxa"/>
          </w:tcPr>
          <w:p w14:paraId="6AD886EC" w14:textId="77777777" w:rsidR="00FD7216" w:rsidRPr="00A437BC" w:rsidRDefault="00FD7216" w:rsidP="00FD7216">
            <w:pPr>
              <w:jc w:val="center"/>
              <w:rPr>
                <w:b/>
                <w:bCs/>
                <w:sz w:val="15"/>
                <w:szCs w:val="15"/>
                <w:u w:val="single"/>
              </w:rPr>
            </w:pPr>
            <w:r w:rsidRPr="00A437BC">
              <w:rPr>
                <w:b/>
                <w:bCs/>
                <w:sz w:val="15"/>
                <w:szCs w:val="15"/>
                <w:u w:val="single"/>
              </w:rPr>
              <w:t>Ημερομηνία Γέννησης</w:t>
            </w:r>
          </w:p>
          <w:p w14:paraId="0FBCF3D0" w14:textId="77777777" w:rsidR="00FD7216" w:rsidRPr="00A437BC" w:rsidRDefault="00FD7216" w:rsidP="00FD7216">
            <w:pPr>
              <w:jc w:val="center"/>
              <w:rPr>
                <w:b/>
                <w:bCs/>
                <w:sz w:val="15"/>
                <w:szCs w:val="15"/>
                <w:u w:val="single"/>
              </w:rPr>
            </w:pPr>
          </w:p>
          <w:p w14:paraId="2FAEF92F" w14:textId="60249F5C" w:rsidR="00FD7216" w:rsidRPr="00A437BC" w:rsidRDefault="00FD7216" w:rsidP="00FD7216">
            <w:pPr>
              <w:jc w:val="center"/>
              <w:rPr>
                <w:b/>
                <w:bCs/>
                <w:sz w:val="15"/>
                <w:szCs w:val="15"/>
                <w:u w:val="single"/>
              </w:rPr>
            </w:pPr>
            <w:r w:rsidRPr="00A437BC">
              <w:rPr>
                <w:b/>
                <w:bCs/>
                <w:sz w:val="15"/>
                <w:szCs w:val="15"/>
                <w:u w:val="single"/>
              </w:rPr>
              <w:t>Ηλικία</w:t>
            </w:r>
          </w:p>
        </w:tc>
        <w:tc>
          <w:tcPr>
            <w:tcW w:w="850" w:type="dxa"/>
          </w:tcPr>
          <w:p w14:paraId="669A50FF" w14:textId="09029ECD" w:rsidR="00FD7216" w:rsidRPr="00970479" w:rsidRDefault="00FD7216" w:rsidP="00FD7216">
            <w:pPr>
              <w:jc w:val="center"/>
              <w:rPr>
                <w:b/>
                <w:bCs/>
                <w:sz w:val="14"/>
                <w:szCs w:val="14"/>
                <w:u w:val="single"/>
              </w:rPr>
            </w:pPr>
            <w:r w:rsidRPr="00970479">
              <w:rPr>
                <w:b/>
                <w:bCs/>
                <w:sz w:val="14"/>
                <w:szCs w:val="14"/>
                <w:u w:val="single"/>
              </w:rPr>
              <w:t>Απαλλαγή μόνο στο συγκεκριμένο  ΠΜΣ και μη λήψη υποτροφίας από άλλη πηγή βάσει υπ. δήλωσης</w:t>
            </w:r>
          </w:p>
        </w:tc>
        <w:tc>
          <w:tcPr>
            <w:tcW w:w="993" w:type="dxa"/>
          </w:tcPr>
          <w:p w14:paraId="49222712" w14:textId="6AA7FF21" w:rsidR="00FD7216" w:rsidRPr="001D5B5E" w:rsidRDefault="00FD7216" w:rsidP="00FD7216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76B4E">
              <w:rPr>
                <w:b/>
                <w:bCs/>
                <w:sz w:val="18"/>
                <w:szCs w:val="18"/>
                <w:u w:val="single"/>
              </w:rPr>
              <w:t>Βαθμός Αποφοίτησης ≥ 7,5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676B4E">
              <w:rPr>
                <w:b/>
                <w:bCs/>
                <w:color w:val="FF0000"/>
                <w:sz w:val="18"/>
                <w:szCs w:val="18"/>
                <w:u w:val="single"/>
              </w:rPr>
              <w:t>(</w:t>
            </w:r>
            <w:r>
              <w:rPr>
                <w:b/>
                <w:bCs/>
                <w:color w:val="FF0000"/>
                <w:sz w:val="18"/>
                <w:szCs w:val="18"/>
                <w:u w:val="single"/>
              </w:rPr>
              <w:t>ε</w:t>
            </w:r>
            <w:r w:rsidRPr="00676B4E">
              <w:rPr>
                <w:b/>
                <w:bCs/>
                <w:color w:val="FF0000"/>
                <w:sz w:val="18"/>
                <w:szCs w:val="18"/>
                <w:u w:val="single"/>
              </w:rPr>
              <w:t>άν δεν διαθέτει το 7,5 δεν αξιολο</w:t>
            </w:r>
            <w:r>
              <w:rPr>
                <w:b/>
                <w:bCs/>
                <w:color w:val="FF0000"/>
                <w:sz w:val="18"/>
                <w:szCs w:val="18"/>
                <w:u w:val="single"/>
              </w:rPr>
              <w:t>γείται</w:t>
            </w:r>
            <w:r w:rsidRPr="00676B4E">
              <w:rPr>
                <w:b/>
                <w:bCs/>
                <w:color w:val="FF0000"/>
                <w:sz w:val="18"/>
                <w:szCs w:val="18"/>
                <w:u w:val="single"/>
              </w:rPr>
              <w:t>)</w:t>
            </w:r>
          </w:p>
        </w:tc>
        <w:tc>
          <w:tcPr>
            <w:tcW w:w="992" w:type="dxa"/>
          </w:tcPr>
          <w:p w14:paraId="7B34E7F3" w14:textId="77777777" w:rsidR="00FD7216" w:rsidRPr="00676B4E" w:rsidRDefault="00FD7216" w:rsidP="00FD7216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76B4E">
              <w:rPr>
                <w:b/>
                <w:bCs/>
                <w:sz w:val="18"/>
                <w:szCs w:val="18"/>
                <w:u w:val="single"/>
              </w:rPr>
              <w:t>Οικογενειακή Κατάσταση</w:t>
            </w:r>
          </w:p>
          <w:p w14:paraId="3E41AE9D" w14:textId="37B34346" w:rsidR="00FD7216" w:rsidRPr="001D5B5E" w:rsidRDefault="00FD7216" w:rsidP="00FD7216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76B4E">
              <w:rPr>
                <w:b/>
                <w:bCs/>
                <w:color w:val="FF0000"/>
                <w:sz w:val="18"/>
                <w:szCs w:val="18"/>
                <w:u w:val="single"/>
              </w:rPr>
              <w:t>ΑΓΑΜΟΣ</w:t>
            </w:r>
          </w:p>
        </w:tc>
        <w:tc>
          <w:tcPr>
            <w:tcW w:w="1276" w:type="dxa"/>
          </w:tcPr>
          <w:p w14:paraId="78D4850A" w14:textId="4750E8EA" w:rsidR="00FD7216" w:rsidRPr="001D5B5E" w:rsidRDefault="00FD7216" w:rsidP="00FD7216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76B4E">
              <w:rPr>
                <w:b/>
                <w:bCs/>
                <w:sz w:val="18"/>
                <w:szCs w:val="18"/>
                <w:u w:val="single"/>
              </w:rPr>
              <w:t>Ατομικό Εισόδημα 202</w:t>
            </w:r>
            <w:r w:rsidR="007C6ADC">
              <w:rPr>
                <w:b/>
                <w:bCs/>
                <w:sz w:val="18"/>
                <w:szCs w:val="18"/>
                <w:u w:val="single"/>
              </w:rPr>
              <w:t>2</w:t>
            </w:r>
            <w:r w:rsidRPr="00676B4E">
              <w:rPr>
                <w:b/>
                <w:bCs/>
                <w:sz w:val="18"/>
                <w:szCs w:val="18"/>
                <w:u w:val="single"/>
              </w:rPr>
              <w:t xml:space="preserve"> Αιτούντος </w:t>
            </w:r>
          </w:p>
        </w:tc>
        <w:tc>
          <w:tcPr>
            <w:tcW w:w="1134" w:type="dxa"/>
          </w:tcPr>
          <w:p w14:paraId="1242DD3F" w14:textId="69A9A5CE" w:rsidR="00FD7216" w:rsidRPr="00676B4E" w:rsidRDefault="00FD7216" w:rsidP="00FD7216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76B4E">
              <w:rPr>
                <w:b/>
                <w:bCs/>
                <w:sz w:val="18"/>
                <w:szCs w:val="18"/>
                <w:u w:val="single"/>
              </w:rPr>
              <w:t>Ατομικό Εισόδημα 202</w:t>
            </w:r>
            <w:r w:rsidR="007C6ADC">
              <w:rPr>
                <w:b/>
                <w:bCs/>
                <w:sz w:val="18"/>
                <w:szCs w:val="18"/>
                <w:u w:val="single"/>
              </w:rPr>
              <w:t>3</w:t>
            </w:r>
          </w:p>
          <w:p w14:paraId="0C00BFD4" w14:textId="1F001DE0" w:rsidR="00FD7216" w:rsidRPr="001D5B5E" w:rsidRDefault="00FD7216" w:rsidP="00FD7216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76B4E">
              <w:rPr>
                <w:b/>
                <w:bCs/>
                <w:sz w:val="18"/>
                <w:szCs w:val="18"/>
                <w:u w:val="single"/>
              </w:rPr>
              <w:t xml:space="preserve">Αιτούντος </w:t>
            </w:r>
          </w:p>
        </w:tc>
        <w:tc>
          <w:tcPr>
            <w:tcW w:w="1417" w:type="dxa"/>
          </w:tcPr>
          <w:p w14:paraId="13CBF0C6" w14:textId="0F211D0B" w:rsidR="00FD7216" w:rsidRPr="001D5B5E" w:rsidRDefault="00FD7216" w:rsidP="00FD7216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14:paraId="11E09DB8" w14:textId="7B26809E" w:rsidR="00FD7216" w:rsidRPr="001D5B5E" w:rsidRDefault="00FD7216" w:rsidP="00FD7216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14:paraId="710F61C0" w14:textId="74EC0D85" w:rsidR="00FD7216" w:rsidRPr="001D5B5E" w:rsidRDefault="00FD7216" w:rsidP="00FD7216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Άθροισμα όλων των εισοδημάτων</w:t>
            </w:r>
          </w:p>
        </w:tc>
        <w:tc>
          <w:tcPr>
            <w:tcW w:w="851" w:type="dxa"/>
          </w:tcPr>
          <w:p w14:paraId="401ACB49" w14:textId="3772888C" w:rsidR="00FD7216" w:rsidRPr="001D5B5E" w:rsidRDefault="00FD7216" w:rsidP="00FD7216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Μέσος Όρος (άθροισμα όλων των εισοδημάτων/2)</w:t>
            </w:r>
          </w:p>
        </w:tc>
        <w:tc>
          <w:tcPr>
            <w:tcW w:w="709" w:type="dxa"/>
          </w:tcPr>
          <w:p w14:paraId="02E36496" w14:textId="77777777" w:rsidR="00E614B8" w:rsidRPr="00A60A9F" w:rsidRDefault="00FD7216" w:rsidP="00FD7216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A60A9F">
              <w:rPr>
                <w:b/>
                <w:bCs/>
                <w:sz w:val="16"/>
                <w:szCs w:val="16"/>
                <w:u w:val="single"/>
              </w:rPr>
              <w:t>ΔΙΚΑΙΟΥΧΟΣ</w:t>
            </w:r>
          </w:p>
          <w:p w14:paraId="4E580B25" w14:textId="175B077F" w:rsidR="00FD7216" w:rsidRPr="00BA3E56" w:rsidRDefault="00FF16D1" w:rsidP="00FD7216">
            <w:pPr>
              <w:jc w:val="center"/>
              <w:rPr>
                <w:b/>
                <w:bCs/>
                <w:sz w:val="16"/>
                <w:szCs w:val="16"/>
              </w:rPr>
            </w:pPr>
            <w:r w:rsidRPr="00D37FFA">
              <w:rPr>
                <w:b/>
                <w:bCs/>
                <w:sz w:val="16"/>
                <w:szCs w:val="16"/>
                <w:u w:val="single"/>
              </w:rPr>
              <w:t xml:space="preserve"> </w:t>
            </w:r>
            <w:r w:rsidRPr="00D37FFA">
              <w:rPr>
                <w:b/>
                <w:bCs/>
                <w:sz w:val="15"/>
                <w:szCs w:val="15"/>
                <w:u w:val="single"/>
              </w:rPr>
              <w:t>&lt;</w:t>
            </w:r>
            <w:r w:rsidRPr="00BA3E56">
              <w:rPr>
                <w:b/>
                <w:bCs/>
                <w:sz w:val="15"/>
                <w:szCs w:val="15"/>
              </w:rPr>
              <w:t xml:space="preserve"> </w:t>
            </w:r>
            <w:r w:rsidR="007C6ADC">
              <w:rPr>
                <w:b/>
                <w:bCs/>
                <w:sz w:val="16"/>
                <w:szCs w:val="16"/>
              </w:rPr>
              <w:t>10.050</w:t>
            </w:r>
            <w:r w:rsidR="00FD7216" w:rsidRPr="00BA3E56">
              <w:rPr>
                <w:b/>
                <w:bCs/>
                <w:sz w:val="16"/>
                <w:szCs w:val="16"/>
              </w:rPr>
              <w:t>€</w:t>
            </w:r>
          </w:p>
          <w:p w14:paraId="22B068EE" w14:textId="77777777" w:rsidR="00FD7216" w:rsidRPr="00BA3E56" w:rsidRDefault="00FD7216" w:rsidP="00FD721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13A79B4" w14:textId="64B627CF" w:rsidR="00FD7216" w:rsidRPr="00D04A50" w:rsidRDefault="00FD7216" w:rsidP="00FD7216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BA3E56">
              <w:rPr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992" w:type="dxa"/>
          </w:tcPr>
          <w:p w14:paraId="3B2216A0" w14:textId="77777777" w:rsidR="00FD7216" w:rsidRPr="00A60A9F" w:rsidRDefault="00FD7216" w:rsidP="00FD7216">
            <w:pPr>
              <w:jc w:val="center"/>
              <w:rPr>
                <w:b/>
                <w:bCs/>
                <w:sz w:val="15"/>
                <w:szCs w:val="15"/>
                <w:u w:val="single"/>
              </w:rPr>
            </w:pPr>
            <w:r w:rsidRPr="00A60A9F">
              <w:rPr>
                <w:b/>
                <w:bCs/>
                <w:sz w:val="15"/>
                <w:szCs w:val="15"/>
                <w:u w:val="single"/>
              </w:rPr>
              <w:t>ΜΗ ΔΙΚΑΙΟΥΧΟΣ</w:t>
            </w:r>
          </w:p>
          <w:p w14:paraId="25CADD94" w14:textId="2754EEC2" w:rsidR="00FD7216" w:rsidRPr="00BA3E56" w:rsidRDefault="00FF16D1" w:rsidP="00FD7216">
            <w:pPr>
              <w:jc w:val="center"/>
              <w:rPr>
                <w:b/>
                <w:bCs/>
                <w:sz w:val="15"/>
                <w:szCs w:val="15"/>
              </w:rPr>
            </w:pPr>
            <w:r w:rsidRPr="00D37FFA">
              <w:rPr>
                <w:b/>
                <w:bCs/>
                <w:sz w:val="15"/>
                <w:szCs w:val="15"/>
              </w:rPr>
              <w:t>&gt;</w:t>
            </w:r>
            <w:r w:rsidR="00E614B8" w:rsidRPr="00BA3E56">
              <w:rPr>
                <w:b/>
                <w:bCs/>
                <w:sz w:val="15"/>
                <w:szCs w:val="15"/>
              </w:rPr>
              <w:t xml:space="preserve">                  </w:t>
            </w:r>
            <w:r w:rsidR="00FD7216" w:rsidRPr="00BA3E56">
              <w:rPr>
                <w:b/>
                <w:bCs/>
                <w:sz w:val="15"/>
                <w:szCs w:val="15"/>
              </w:rPr>
              <w:t xml:space="preserve"> </w:t>
            </w:r>
            <w:r w:rsidR="007C6ADC">
              <w:rPr>
                <w:b/>
                <w:bCs/>
                <w:sz w:val="15"/>
                <w:szCs w:val="15"/>
              </w:rPr>
              <w:t>10.050</w:t>
            </w:r>
            <w:r w:rsidR="00FD7216" w:rsidRPr="00BA3E56">
              <w:rPr>
                <w:b/>
                <w:bCs/>
                <w:sz w:val="15"/>
                <w:szCs w:val="15"/>
              </w:rPr>
              <w:t>€</w:t>
            </w:r>
          </w:p>
          <w:p w14:paraId="72A34E5B" w14:textId="77777777" w:rsidR="00FD7216" w:rsidRPr="00BA3E56" w:rsidRDefault="00FD7216" w:rsidP="00FD7216">
            <w:pPr>
              <w:jc w:val="center"/>
              <w:rPr>
                <w:sz w:val="15"/>
                <w:szCs w:val="15"/>
              </w:rPr>
            </w:pPr>
          </w:p>
          <w:p w14:paraId="2B5BC263" w14:textId="28F5DCDB" w:rsidR="00FD7216" w:rsidRPr="00E614B8" w:rsidRDefault="00FD7216" w:rsidP="00FD7216">
            <w:pPr>
              <w:jc w:val="center"/>
              <w:rPr>
                <w:b/>
                <w:bCs/>
                <w:sz w:val="15"/>
                <w:szCs w:val="15"/>
                <w:u w:val="single"/>
              </w:rPr>
            </w:pPr>
            <w:r w:rsidRPr="00BA3E56">
              <w:rPr>
                <w:b/>
                <w:sz w:val="15"/>
                <w:szCs w:val="15"/>
              </w:rPr>
              <w:t>ΟΧΙ</w:t>
            </w:r>
          </w:p>
        </w:tc>
      </w:tr>
      <w:tr w:rsidR="00970479" w:rsidRPr="00C04449" w14:paraId="24AFC400" w14:textId="7A3D1B31" w:rsidTr="00A73BFF">
        <w:trPr>
          <w:cantSplit/>
          <w:trHeight w:val="406"/>
          <w:jc w:val="center"/>
        </w:trPr>
        <w:tc>
          <w:tcPr>
            <w:tcW w:w="1980" w:type="dxa"/>
            <w:vAlign w:val="center"/>
          </w:tcPr>
          <w:p w14:paraId="08B4B036" w14:textId="77777777" w:rsidR="00970479" w:rsidRPr="001D5B5E" w:rsidRDefault="00970479" w:rsidP="0097047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16D8B434" w14:textId="77777777" w:rsidR="00970479" w:rsidRPr="001D5B5E" w:rsidRDefault="00970479" w:rsidP="00970479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</w:tcPr>
          <w:p w14:paraId="1285E54B" w14:textId="77777777" w:rsidR="00970479" w:rsidRPr="001D5B5E" w:rsidRDefault="00970479" w:rsidP="00970479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14:paraId="35BA1CC7" w14:textId="77777777" w:rsidR="00970479" w:rsidRPr="001D5B5E" w:rsidRDefault="00970479" w:rsidP="00970479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</w:tcPr>
          <w:p w14:paraId="3FEED06A" w14:textId="77777777" w:rsidR="00970479" w:rsidRPr="001D5B5E" w:rsidRDefault="00970479" w:rsidP="00970479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3" w:type="dxa"/>
          </w:tcPr>
          <w:p w14:paraId="47BE4F58" w14:textId="77777777" w:rsidR="00970479" w:rsidRPr="001D5B5E" w:rsidRDefault="00970479" w:rsidP="00970479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14:paraId="6AF6BED4" w14:textId="77777777" w:rsidR="00970479" w:rsidRPr="001D5B5E" w:rsidRDefault="00970479" w:rsidP="00970479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276" w:type="dxa"/>
          </w:tcPr>
          <w:p w14:paraId="1703BF62" w14:textId="77777777" w:rsidR="00970479" w:rsidRPr="001D5B5E" w:rsidRDefault="00970479" w:rsidP="00970479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14:paraId="05D1C987" w14:textId="77777777" w:rsidR="00970479" w:rsidRPr="001D5B5E" w:rsidRDefault="00970479" w:rsidP="00970479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417" w:type="dxa"/>
          </w:tcPr>
          <w:p w14:paraId="5C2CF8FD" w14:textId="77777777" w:rsidR="00970479" w:rsidRPr="001D5B5E" w:rsidRDefault="00970479" w:rsidP="00970479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14:paraId="4458DD8C" w14:textId="77777777" w:rsidR="00970479" w:rsidRPr="001D5B5E" w:rsidRDefault="00970479" w:rsidP="00970479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14:paraId="20382352" w14:textId="77777777" w:rsidR="00970479" w:rsidRPr="001D5B5E" w:rsidRDefault="00970479" w:rsidP="00970479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</w:tcPr>
          <w:p w14:paraId="0EF0A596" w14:textId="77777777" w:rsidR="00970479" w:rsidRPr="001D5B5E" w:rsidRDefault="00970479" w:rsidP="00970479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709" w:type="dxa"/>
          </w:tcPr>
          <w:p w14:paraId="15490EBB" w14:textId="77777777" w:rsidR="00970479" w:rsidRPr="001D5B5E" w:rsidRDefault="00970479" w:rsidP="00970479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14:paraId="2EC6CD03" w14:textId="77777777" w:rsidR="00970479" w:rsidRPr="001D5B5E" w:rsidRDefault="00970479" w:rsidP="00970479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</w:tr>
      <w:tr w:rsidR="00970479" w:rsidRPr="00C04449" w14:paraId="20BA9FEE" w14:textId="77777777" w:rsidTr="00A73BFF">
        <w:trPr>
          <w:cantSplit/>
          <w:trHeight w:val="429"/>
          <w:jc w:val="center"/>
        </w:trPr>
        <w:tc>
          <w:tcPr>
            <w:tcW w:w="1980" w:type="dxa"/>
            <w:vAlign w:val="center"/>
          </w:tcPr>
          <w:p w14:paraId="3580A997" w14:textId="77777777" w:rsidR="00970479" w:rsidRPr="001D5B5E" w:rsidRDefault="00970479" w:rsidP="0097047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23F6CB9E" w14:textId="77777777" w:rsidR="00970479" w:rsidRPr="00C04449" w:rsidRDefault="00970479" w:rsidP="00970479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</w:tcPr>
          <w:p w14:paraId="4DEE23FF" w14:textId="77777777" w:rsidR="00970479" w:rsidRPr="00C04449" w:rsidRDefault="00970479" w:rsidP="00970479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14:paraId="43E7BEEF" w14:textId="77777777" w:rsidR="00970479" w:rsidRPr="00C04449" w:rsidRDefault="00970479" w:rsidP="00970479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</w:tcPr>
          <w:p w14:paraId="2C94B3BD" w14:textId="77777777" w:rsidR="00970479" w:rsidRPr="00C04449" w:rsidRDefault="00970479" w:rsidP="00970479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3" w:type="dxa"/>
          </w:tcPr>
          <w:p w14:paraId="5FC01620" w14:textId="77777777" w:rsidR="00970479" w:rsidRPr="00C04449" w:rsidRDefault="00970479" w:rsidP="00970479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14:paraId="671DB9DE" w14:textId="77777777" w:rsidR="00970479" w:rsidRPr="00C04449" w:rsidRDefault="00970479" w:rsidP="00970479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276" w:type="dxa"/>
          </w:tcPr>
          <w:p w14:paraId="7A70573B" w14:textId="77777777" w:rsidR="00970479" w:rsidRPr="00C04449" w:rsidRDefault="00970479" w:rsidP="00970479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14:paraId="42CF6D9E" w14:textId="77777777" w:rsidR="00970479" w:rsidRPr="00C04449" w:rsidRDefault="00970479" w:rsidP="00970479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417" w:type="dxa"/>
          </w:tcPr>
          <w:p w14:paraId="2AAD118E" w14:textId="77777777" w:rsidR="00970479" w:rsidRPr="00C04449" w:rsidRDefault="00970479" w:rsidP="00970479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14:paraId="4C872F2E" w14:textId="77777777" w:rsidR="00970479" w:rsidRPr="00C04449" w:rsidRDefault="00970479" w:rsidP="00970479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14:paraId="7929D332" w14:textId="77777777" w:rsidR="00970479" w:rsidRPr="00C04449" w:rsidRDefault="00970479" w:rsidP="00970479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</w:tcPr>
          <w:p w14:paraId="54981D0C" w14:textId="77777777" w:rsidR="00970479" w:rsidRPr="00C04449" w:rsidRDefault="00970479" w:rsidP="00970479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709" w:type="dxa"/>
          </w:tcPr>
          <w:p w14:paraId="6A9F472C" w14:textId="77777777" w:rsidR="00970479" w:rsidRPr="00C04449" w:rsidRDefault="00970479" w:rsidP="00970479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14:paraId="7B7A5FD0" w14:textId="77777777" w:rsidR="00970479" w:rsidRPr="00C04449" w:rsidRDefault="00970479" w:rsidP="00970479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</w:tr>
      <w:tr w:rsidR="00970479" w:rsidRPr="00C04449" w14:paraId="3729AB97" w14:textId="77777777" w:rsidTr="00A73BFF">
        <w:trPr>
          <w:cantSplit/>
          <w:trHeight w:val="429"/>
          <w:jc w:val="center"/>
        </w:trPr>
        <w:tc>
          <w:tcPr>
            <w:tcW w:w="1980" w:type="dxa"/>
            <w:vAlign w:val="center"/>
          </w:tcPr>
          <w:p w14:paraId="0483701B" w14:textId="77777777" w:rsidR="00970479" w:rsidRPr="001D5B5E" w:rsidRDefault="00970479" w:rsidP="0097047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417078F3" w14:textId="77777777" w:rsidR="00970479" w:rsidRPr="00C04449" w:rsidRDefault="00970479" w:rsidP="00970479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</w:tcPr>
          <w:p w14:paraId="12DCE483" w14:textId="77777777" w:rsidR="00970479" w:rsidRPr="00C04449" w:rsidRDefault="00970479" w:rsidP="00970479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14:paraId="3F372E16" w14:textId="77777777" w:rsidR="00970479" w:rsidRPr="00C04449" w:rsidRDefault="00970479" w:rsidP="00970479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</w:tcPr>
          <w:p w14:paraId="42EFDA2F" w14:textId="77777777" w:rsidR="00970479" w:rsidRPr="00C04449" w:rsidRDefault="00970479" w:rsidP="00970479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3" w:type="dxa"/>
          </w:tcPr>
          <w:p w14:paraId="06920EE6" w14:textId="77777777" w:rsidR="00970479" w:rsidRPr="00C04449" w:rsidRDefault="00970479" w:rsidP="00970479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14:paraId="2C524E85" w14:textId="77777777" w:rsidR="00970479" w:rsidRPr="00C04449" w:rsidRDefault="00970479" w:rsidP="00970479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276" w:type="dxa"/>
          </w:tcPr>
          <w:p w14:paraId="6C9B0A4C" w14:textId="77777777" w:rsidR="00970479" w:rsidRPr="00C04449" w:rsidRDefault="00970479" w:rsidP="00970479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14:paraId="12E6F87A" w14:textId="77777777" w:rsidR="00970479" w:rsidRPr="00C04449" w:rsidRDefault="00970479" w:rsidP="00970479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417" w:type="dxa"/>
          </w:tcPr>
          <w:p w14:paraId="41D72554" w14:textId="77777777" w:rsidR="00970479" w:rsidRPr="00C04449" w:rsidRDefault="00970479" w:rsidP="00970479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14:paraId="75BFEC84" w14:textId="77777777" w:rsidR="00970479" w:rsidRPr="00C04449" w:rsidRDefault="00970479" w:rsidP="00970479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14:paraId="5EE17E76" w14:textId="77777777" w:rsidR="00970479" w:rsidRPr="00C04449" w:rsidRDefault="00970479" w:rsidP="00970479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</w:tcPr>
          <w:p w14:paraId="0BBD4E1C" w14:textId="77777777" w:rsidR="00970479" w:rsidRPr="00C04449" w:rsidRDefault="00970479" w:rsidP="00970479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709" w:type="dxa"/>
          </w:tcPr>
          <w:p w14:paraId="786A4875" w14:textId="77777777" w:rsidR="00970479" w:rsidRPr="00C04449" w:rsidRDefault="00970479" w:rsidP="00970479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14:paraId="206AAADD" w14:textId="77777777" w:rsidR="00970479" w:rsidRPr="00C04449" w:rsidRDefault="00970479" w:rsidP="00970479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</w:tr>
      <w:tr w:rsidR="00126DE5" w:rsidRPr="00C04449" w14:paraId="5BB0E8D0" w14:textId="1BB3C4F5" w:rsidTr="00A73BFF">
        <w:trPr>
          <w:cantSplit/>
          <w:trHeight w:val="429"/>
          <w:jc w:val="center"/>
        </w:trPr>
        <w:tc>
          <w:tcPr>
            <w:tcW w:w="1980" w:type="dxa"/>
            <w:vAlign w:val="center"/>
          </w:tcPr>
          <w:p w14:paraId="736D96E0" w14:textId="77777777" w:rsidR="00126DE5" w:rsidRPr="00250A0A" w:rsidRDefault="00126DE5" w:rsidP="00126DE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A0A">
              <w:rPr>
                <w:b/>
                <w:bCs/>
                <w:sz w:val="16"/>
                <w:szCs w:val="16"/>
              </w:rPr>
              <w:lastRenderedPageBreak/>
              <w:t>Α/α. Ονοματεπώνυμο:</w:t>
            </w:r>
          </w:p>
          <w:p w14:paraId="1DE2D632" w14:textId="6E467DC4" w:rsidR="00126DE5" w:rsidRPr="00250A0A" w:rsidRDefault="00126DE5" w:rsidP="00126DE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A0A">
              <w:rPr>
                <w:b/>
                <w:bCs/>
                <w:sz w:val="16"/>
                <w:szCs w:val="16"/>
              </w:rPr>
              <w:t xml:space="preserve">Αναγράφονται όσοι είναι </w:t>
            </w:r>
            <w:r w:rsidRPr="00250A0A">
              <w:rPr>
                <w:b/>
                <w:bCs/>
                <w:color w:val="FF0000"/>
                <w:sz w:val="16"/>
                <w:szCs w:val="16"/>
              </w:rPr>
              <w:t xml:space="preserve">έγγαμοι </w:t>
            </w:r>
            <w:r w:rsidRPr="00250A0A">
              <w:rPr>
                <w:b/>
                <w:bCs/>
                <w:sz w:val="16"/>
                <w:szCs w:val="16"/>
              </w:rPr>
              <w:t xml:space="preserve">οπότε λαμβάνεται υπόψη   το Οικογενειακό /ή συζύγου /ή συμβιούντος </w:t>
            </w:r>
          </w:p>
        </w:tc>
        <w:tc>
          <w:tcPr>
            <w:tcW w:w="992" w:type="dxa"/>
          </w:tcPr>
          <w:p w14:paraId="3DB81408" w14:textId="2580EC0D" w:rsidR="00126DE5" w:rsidRPr="00C04449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76B4E">
              <w:rPr>
                <w:b/>
                <w:bCs/>
                <w:sz w:val="18"/>
                <w:szCs w:val="18"/>
                <w:u w:val="single"/>
              </w:rPr>
              <w:t>Αριθμός Μητρώου Φοιτητή</w:t>
            </w:r>
          </w:p>
        </w:tc>
        <w:tc>
          <w:tcPr>
            <w:tcW w:w="851" w:type="dxa"/>
          </w:tcPr>
          <w:p w14:paraId="5DEC79CD" w14:textId="77777777" w:rsidR="00126DE5" w:rsidRPr="00676B4E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76B4E">
              <w:rPr>
                <w:b/>
                <w:bCs/>
                <w:sz w:val="18"/>
                <w:szCs w:val="18"/>
                <w:u w:val="single"/>
              </w:rPr>
              <w:t>Πολίτης Τρίτης Χώρας</w:t>
            </w:r>
          </w:p>
          <w:p w14:paraId="209FAEF0" w14:textId="54098776" w:rsidR="00126DE5" w:rsidRPr="00C04449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76B4E">
              <w:rPr>
                <w:b/>
                <w:bCs/>
                <w:sz w:val="18"/>
                <w:szCs w:val="18"/>
                <w:u w:val="single"/>
              </w:rPr>
              <w:t>ΝΑΙ/ΟΧΙ</w:t>
            </w:r>
          </w:p>
        </w:tc>
        <w:tc>
          <w:tcPr>
            <w:tcW w:w="992" w:type="dxa"/>
          </w:tcPr>
          <w:p w14:paraId="59F87B5A" w14:textId="77777777" w:rsidR="00126DE5" w:rsidRPr="00A437BC" w:rsidRDefault="00126DE5" w:rsidP="00126DE5">
            <w:pPr>
              <w:jc w:val="center"/>
              <w:rPr>
                <w:b/>
                <w:bCs/>
                <w:sz w:val="15"/>
                <w:szCs w:val="15"/>
                <w:u w:val="single"/>
              </w:rPr>
            </w:pPr>
            <w:r w:rsidRPr="00A437BC">
              <w:rPr>
                <w:b/>
                <w:bCs/>
                <w:sz w:val="15"/>
                <w:szCs w:val="15"/>
                <w:u w:val="single"/>
              </w:rPr>
              <w:t>Ημερομηνία Γέννησης</w:t>
            </w:r>
          </w:p>
          <w:p w14:paraId="2CA11E69" w14:textId="77777777" w:rsidR="00126DE5" w:rsidRPr="00A437BC" w:rsidRDefault="00126DE5" w:rsidP="00126DE5">
            <w:pPr>
              <w:jc w:val="center"/>
              <w:rPr>
                <w:b/>
                <w:bCs/>
                <w:sz w:val="15"/>
                <w:szCs w:val="15"/>
                <w:u w:val="single"/>
              </w:rPr>
            </w:pPr>
          </w:p>
          <w:p w14:paraId="5326246D" w14:textId="3C187F81" w:rsidR="00126DE5" w:rsidRPr="00C04449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A437BC">
              <w:rPr>
                <w:b/>
                <w:bCs/>
                <w:sz w:val="15"/>
                <w:szCs w:val="15"/>
                <w:u w:val="single"/>
              </w:rPr>
              <w:t>Ηλικία</w:t>
            </w:r>
          </w:p>
        </w:tc>
        <w:tc>
          <w:tcPr>
            <w:tcW w:w="850" w:type="dxa"/>
          </w:tcPr>
          <w:p w14:paraId="2609B384" w14:textId="45277CE3" w:rsidR="00126DE5" w:rsidRPr="00A437BC" w:rsidRDefault="00126DE5" w:rsidP="00126DE5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970479">
              <w:rPr>
                <w:b/>
                <w:bCs/>
                <w:sz w:val="14"/>
                <w:szCs w:val="14"/>
                <w:u w:val="single"/>
              </w:rPr>
              <w:t>Απαλλαγή μόνο στο συγκεκριμένο  ΠΜΣ και μη λήψη υποτροφίας από άλλη πηγή βάσει υπ. δήλωσης</w:t>
            </w:r>
          </w:p>
        </w:tc>
        <w:tc>
          <w:tcPr>
            <w:tcW w:w="993" w:type="dxa"/>
          </w:tcPr>
          <w:p w14:paraId="250AA160" w14:textId="169BCE1B" w:rsidR="00126DE5" w:rsidRPr="00C04449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76B4E">
              <w:rPr>
                <w:b/>
                <w:bCs/>
                <w:sz w:val="18"/>
                <w:szCs w:val="18"/>
                <w:u w:val="single"/>
              </w:rPr>
              <w:t>Βαθμός Αποφοίτησης ≥ 7,5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676B4E">
              <w:rPr>
                <w:b/>
                <w:bCs/>
                <w:color w:val="FF0000"/>
                <w:sz w:val="18"/>
                <w:szCs w:val="18"/>
                <w:u w:val="single"/>
              </w:rPr>
              <w:t>(</w:t>
            </w:r>
            <w:r>
              <w:rPr>
                <w:b/>
                <w:bCs/>
                <w:color w:val="FF0000"/>
                <w:sz w:val="18"/>
                <w:szCs w:val="18"/>
                <w:u w:val="single"/>
              </w:rPr>
              <w:t>ε</w:t>
            </w:r>
            <w:r w:rsidRPr="00676B4E">
              <w:rPr>
                <w:b/>
                <w:bCs/>
                <w:color w:val="FF0000"/>
                <w:sz w:val="18"/>
                <w:szCs w:val="18"/>
                <w:u w:val="single"/>
              </w:rPr>
              <w:t>άν δεν διαθέτει το 7,5 δεν αξιολο</w:t>
            </w:r>
            <w:r>
              <w:rPr>
                <w:b/>
                <w:bCs/>
                <w:color w:val="FF0000"/>
                <w:sz w:val="18"/>
                <w:szCs w:val="18"/>
                <w:u w:val="single"/>
              </w:rPr>
              <w:t>γείται</w:t>
            </w:r>
            <w:r w:rsidRPr="00676B4E">
              <w:rPr>
                <w:b/>
                <w:bCs/>
                <w:color w:val="FF0000"/>
                <w:sz w:val="18"/>
                <w:szCs w:val="18"/>
                <w:u w:val="single"/>
              </w:rPr>
              <w:t>)</w:t>
            </w:r>
          </w:p>
        </w:tc>
        <w:tc>
          <w:tcPr>
            <w:tcW w:w="992" w:type="dxa"/>
          </w:tcPr>
          <w:p w14:paraId="02B97FE2" w14:textId="77777777" w:rsidR="00126DE5" w:rsidRPr="00676B4E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76B4E">
              <w:rPr>
                <w:b/>
                <w:bCs/>
                <w:sz w:val="18"/>
                <w:szCs w:val="18"/>
                <w:u w:val="single"/>
              </w:rPr>
              <w:t>Οικογενειακή Κατάσταση</w:t>
            </w:r>
          </w:p>
          <w:p w14:paraId="3A3570E1" w14:textId="216BBF5F" w:rsidR="00126DE5" w:rsidRPr="00C04449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50A0A">
              <w:rPr>
                <w:b/>
                <w:bCs/>
                <w:color w:val="FF0000"/>
                <w:sz w:val="18"/>
                <w:szCs w:val="18"/>
                <w:u w:val="single"/>
              </w:rPr>
              <w:t>ΕΓΓΑΜΟΣ</w:t>
            </w:r>
          </w:p>
        </w:tc>
        <w:tc>
          <w:tcPr>
            <w:tcW w:w="1276" w:type="dxa"/>
          </w:tcPr>
          <w:p w14:paraId="6B8C8ACA" w14:textId="79A0473E" w:rsidR="00126DE5" w:rsidRPr="008A78AE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8A78AE">
              <w:rPr>
                <w:b/>
                <w:bCs/>
                <w:sz w:val="18"/>
                <w:szCs w:val="18"/>
                <w:u w:val="single"/>
              </w:rPr>
              <w:t>Ατομικό Εισόδημα 202</w:t>
            </w:r>
            <w:r w:rsidR="007C6ADC">
              <w:rPr>
                <w:b/>
                <w:bCs/>
                <w:sz w:val="18"/>
                <w:szCs w:val="18"/>
                <w:u w:val="single"/>
              </w:rPr>
              <w:t>2</w:t>
            </w:r>
            <w:r w:rsidRPr="008A78AE">
              <w:rPr>
                <w:b/>
                <w:bCs/>
                <w:sz w:val="18"/>
                <w:szCs w:val="18"/>
                <w:u w:val="single"/>
              </w:rPr>
              <w:t xml:space="preserve"> Αιτούντος </w:t>
            </w:r>
          </w:p>
        </w:tc>
        <w:tc>
          <w:tcPr>
            <w:tcW w:w="1134" w:type="dxa"/>
          </w:tcPr>
          <w:p w14:paraId="60A7920F" w14:textId="0E9FC563" w:rsidR="00126DE5" w:rsidRPr="008A78AE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8A78AE">
              <w:rPr>
                <w:b/>
                <w:bCs/>
                <w:sz w:val="18"/>
                <w:szCs w:val="18"/>
                <w:u w:val="single"/>
              </w:rPr>
              <w:t>Ατομικό Εισόδημα 202</w:t>
            </w:r>
            <w:r w:rsidR="007C6ADC">
              <w:rPr>
                <w:b/>
                <w:bCs/>
                <w:sz w:val="18"/>
                <w:szCs w:val="18"/>
                <w:u w:val="single"/>
              </w:rPr>
              <w:t>3</w:t>
            </w:r>
          </w:p>
          <w:p w14:paraId="78BF3495" w14:textId="179B22D7" w:rsidR="00126DE5" w:rsidRPr="008A78AE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8A78AE">
              <w:rPr>
                <w:b/>
                <w:bCs/>
                <w:sz w:val="18"/>
                <w:szCs w:val="18"/>
                <w:u w:val="single"/>
              </w:rPr>
              <w:t>Αιτούντος</w:t>
            </w:r>
          </w:p>
        </w:tc>
        <w:tc>
          <w:tcPr>
            <w:tcW w:w="1417" w:type="dxa"/>
          </w:tcPr>
          <w:p w14:paraId="36FA882A" w14:textId="77777777" w:rsidR="00126DE5" w:rsidRPr="00A437BC" w:rsidRDefault="00126DE5" w:rsidP="00126DE5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A437BC">
              <w:rPr>
                <w:b/>
                <w:bCs/>
                <w:sz w:val="16"/>
                <w:szCs w:val="16"/>
                <w:u w:val="single"/>
              </w:rPr>
              <w:t>Εισόδημα  Οικογένειας</w:t>
            </w:r>
          </w:p>
          <w:p w14:paraId="5FE51DAB" w14:textId="77CCB666" w:rsidR="00126DE5" w:rsidRPr="00A437BC" w:rsidRDefault="00126DE5" w:rsidP="00126DE5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A437BC">
              <w:rPr>
                <w:b/>
                <w:bCs/>
                <w:sz w:val="16"/>
                <w:szCs w:val="16"/>
                <w:u w:val="single"/>
              </w:rPr>
              <w:t>202</w:t>
            </w:r>
            <w:r w:rsidR="007C6ADC">
              <w:rPr>
                <w:b/>
                <w:bCs/>
                <w:sz w:val="16"/>
                <w:szCs w:val="16"/>
                <w:u w:val="single"/>
              </w:rPr>
              <w:t>2</w:t>
            </w:r>
          </w:p>
          <w:p w14:paraId="77D8FE87" w14:textId="01159BC2" w:rsidR="00126DE5" w:rsidRPr="00A437BC" w:rsidRDefault="00126DE5" w:rsidP="00126DE5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A437BC">
              <w:rPr>
                <w:b/>
                <w:bCs/>
                <w:sz w:val="16"/>
                <w:szCs w:val="16"/>
                <w:u w:val="single"/>
              </w:rPr>
              <w:t>(ΣΥΖΥΓΟΥ Ή ΣΥΜΒΙΟΥΝΤΟΣ)</w:t>
            </w:r>
          </w:p>
        </w:tc>
        <w:tc>
          <w:tcPr>
            <w:tcW w:w="1134" w:type="dxa"/>
          </w:tcPr>
          <w:p w14:paraId="5B3B1F41" w14:textId="2035A437" w:rsidR="00126DE5" w:rsidRPr="00A437BC" w:rsidRDefault="00126DE5" w:rsidP="00126DE5">
            <w:pPr>
              <w:jc w:val="center"/>
              <w:rPr>
                <w:b/>
                <w:bCs/>
                <w:sz w:val="15"/>
                <w:szCs w:val="15"/>
                <w:u w:val="single"/>
              </w:rPr>
            </w:pPr>
            <w:r w:rsidRPr="00A437BC">
              <w:rPr>
                <w:b/>
                <w:bCs/>
                <w:sz w:val="15"/>
                <w:szCs w:val="15"/>
                <w:u w:val="single"/>
              </w:rPr>
              <w:t>Εισόδημα  Οικογένειας 202</w:t>
            </w:r>
            <w:r w:rsidR="007C6ADC">
              <w:rPr>
                <w:b/>
                <w:bCs/>
                <w:sz w:val="15"/>
                <w:szCs w:val="15"/>
                <w:u w:val="single"/>
              </w:rPr>
              <w:t>3</w:t>
            </w:r>
            <w:r w:rsidRPr="00A437BC">
              <w:rPr>
                <w:b/>
                <w:bCs/>
                <w:sz w:val="15"/>
                <w:szCs w:val="15"/>
                <w:u w:val="single"/>
              </w:rPr>
              <w:t xml:space="preserve">                     (ΣΥΖΥΓΟΥ Ή ΣΥΜΒΙΟΥΝΤΟΣ)</w:t>
            </w:r>
          </w:p>
        </w:tc>
        <w:tc>
          <w:tcPr>
            <w:tcW w:w="992" w:type="dxa"/>
          </w:tcPr>
          <w:p w14:paraId="79623C08" w14:textId="416C3CA6" w:rsidR="00126DE5" w:rsidRPr="00C04449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Άθροισμα όλων των εισοδημάτων</w:t>
            </w:r>
          </w:p>
        </w:tc>
        <w:tc>
          <w:tcPr>
            <w:tcW w:w="851" w:type="dxa"/>
          </w:tcPr>
          <w:p w14:paraId="2F3903F7" w14:textId="3C582855" w:rsidR="00126DE5" w:rsidRPr="00C04449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Μέσος Όρος (άθροισμα όλων των εισοδημάτων/2)</w:t>
            </w:r>
          </w:p>
        </w:tc>
        <w:tc>
          <w:tcPr>
            <w:tcW w:w="709" w:type="dxa"/>
          </w:tcPr>
          <w:p w14:paraId="6182474C" w14:textId="250126A6" w:rsidR="00126DE5" w:rsidRPr="00A60A9F" w:rsidRDefault="00126DE5" w:rsidP="00126DE5">
            <w:pPr>
              <w:jc w:val="center"/>
              <w:rPr>
                <w:b/>
                <w:bCs/>
                <w:sz w:val="16"/>
                <w:szCs w:val="16"/>
              </w:rPr>
            </w:pPr>
            <w:r w:rsidRPr="00A60A9F">
              <w:rPr>
                <w:b/>
                <w:bCs/>
                <w:sz w:val="16"/>
                <w:szCs w:val="16"/>
                <w:u w:val="single"/>
              </w:rPr>
              <w:t xml:space="preserve">ΔΙΚΑΙΟΥΧΟΣ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A437BC">
              <w:rPr>
                <w:b/>
                <w:bCs/>
                <w:sz w:val="16"/>
                <w:szCs w:val="16"/>
              </w:rPr>
              <w:t xml:space="preserve"> </w:t>
            </w:r>
            <w:r w:rsidRPr="00FF16D1">
              <w:rPr>
                <w:b/>
                <w:bCs/>
                <w:sz w:val="16"/>
                <w:szCs w:val="16"/>
              </w:rPr>
              <w:t xml:space="preserve"> </w:t>
            </w:r>
            <w:r w:rsidRPr="008A78AE">
              <w:rPr>
                <w:b/>
                <w:bCs/>
                <w:sz w:val="15"/>
                <w:szCs w:val="15"/>
                <w:u w:val="single"/>
              </w:rPr>
              <w:t>&lt;</w:t>
            </w:r>
            <w:r w:rsidRPr="00A60A9F">
              <w:rPr>
                <w:b/>
                <w:bCs/>
                <w:sz w:val="15"/>
                <w:szCs w:val="15"/>
              </w:rPr>
              <w:t xml:space="preserve"> </w:t>
            </w:r>
            <w:r w:rsidRPr="00A60A9F">
              <w:rPr>
                <w:b/>
                <w:bCs/>
                <w:sz w:val="16"/>
                <w:szCs w:val="16"/>
              </w:rPr>
              <w:t xml:space="preserve"> </w:t>
            </w:r>
            <w:r w:rsidR="007C6ADC">
              <w:rPr>
                <w:b/>
                <w:bCs/>
                <w:sz w:val="16"/>
                <w:szCs w:val="16"/>
              </w:rPr>
              <w:t>10.050</w:t>
            </w:r>
            <w:r w:rsidRPr="00A60A9F">
              <w:rPr>
                <w:b/>
                <w:bCs/>
                <w:sz w:val="16"/>
                <w:szCs w:val="16"/>
              </w:rPr>
              <w:t>€</w:t>
            </w:r>
          </w:p>
          <w:p w14:paraId="5DF60A9F" w14:textId="77777777" w:rsidR="00126DE5" w:rsidRPr="00A60A9F" w:rsidRDefault="00126DE5" w:rsidP="00126DE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A97AED0" w14:textId="430251B3" w:rsidR="00126DE5" w:rsidRPr="00A437BC" w:rsidRDefault="00126DE5" w:rsidP="00126DE5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A60A9F">
              <w:rPr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992" w:type="dxa"/>
          </w:tcPr>
          <w:p w14:paraId="4B0514FF" w14:textId="77777777" w:rsidR="00126DE5" w:rsidRPr="00A60A9F" w:rsidRDefault="00126DE5" w:rsidP="00126DE5">
            <w:pPr>
              <w:jc w:val="center"/>
              <w:rPr>
                <w:b/>
                <w:bCs/>
                <w:sz w:val="15"/>
                <w:szCs w:val="15"/>
                <w:u w:val="single"/>
              </w:rPr>
            </w:pPr>
            <w:r w:rsidRPr="00A60A9F">
              <w:rPr>
                <w:b/>
                <w:bCs/>
                <w:sz w:val="15"/>
                <w:szCs w:val="15"/>
                <w:u w:val="single"/>
              </w:rPr>
              <w:t>ΜΗ ΔΙΚΑΙΟΥΧΟΣ</w:t>
            </w:r>
          </w:p>
          <w:p w14:paraId="612EDB98" w14:textId="1CD9BF26" w:rsidR="00126DE5" w:rsidRPr="00A60A9F" w:rsidRDefault="00126DE5" w:rsidP="00126DE5">
            <w:pPr>
              <w:jc w:val="center"/>
              <w:rPr>
                <w:b/>
                <w:bCs/>
                <w:sz w:val="15"/>
                <w:szCs w:val="15"/>
              </w:rPr>
            </w:pPr>
            <w:r w:rsidRPr="008A78AE">
              <w:rPr>
                <w:b/>
                <w:bCs/>
                <w:sz w:val="15"/>
                <w:szCs w:val="15"/>
              </w:rPr>
              <w:t xml:space="preserve">&gt; </w:t>
            </w:r>
          </w:p>
          <w:p w14:paraId="1D0353BB" w14:textId="6D0F1382" w:rsidR="00126DE5" w:rsidRPr="00A60A9F" w:rsidRDefault="007C6ADC" w:rsidP="00126DE5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10.050</w:t>
            </w:r>
            <w:r w:rsidR="00126DE5" w:rsidRPr="00A60A9F">
              <w:rPr>
                <w:b/>
                <w:bCs/>
                <w:sz w:val="15"/>
                <w:szCs w:val="15"/>
              </w:rPr>
              <w:t>€</w:t>
            </w:r>
          </w:p>
          <w:p w14:paraId="23AFDF4A" w14:textId="77777777" w:rsidR="00126DE5" w:rsidRPr="00A60A9F" w:rsidRDefault="00126DE5" w:rsidP="00126DE5">
            <w:pPr>
              <w:jc w:val="center"/>
              <w:rPr>
                <w:sz w:val="15"/>
                <w:szCs w:val="15"/>
              </w:rPr>
            </w:pPr>
          </w:p>
          <w:p w14:paraId="081A4A2B" w14:textId="38D00FF5" w:rsidR="00126DE5" w:rsidRPr="00250A0A" w:rsidRDefault="00126DE5" w:rsidP="00126DE5">
            <w:pPr>
              <w:jc w:val="center"/>
              <w:rPr>
                <w:b/>
                <w:bCs/>
                <w:sz w:val="15"/>
                <w:szCs w:val="15"/>
                <w:u w:val="single"/>
              </w:rPr>
            </w:pPr>
            <w:r w:rsidRPr="00A60A9F">
              <w:rPr>
                <w:b/>
                <w:sz w:val="15"/>
                <w:szCs w:val="15"/>
              </w:rPr>
              <w:t>ΟΧΙ</w:t>
            </w:r>
          </w:p>
        </w:tc>
      </w:tr>
      <w:tr w:rsidR="00126DE5" w:rsidRPr="00C04449" w14:paraId="0F66ADCC" w14:textId="739BF69C" w:rsidTr="00A73BFF">
        <w:trPr>
          <w:cantSplit/>
          <w:trHeight w:val="332"/>
          <w:jc w:val="center"/>
        </w:trPr>
        <w:tc>
          <w:tcPr>
            <w:tcW w:w="1980" w:type="dxa"/>
            <w:vAlign w:val="center"/>
          </w:tcPr>
          <w:p w14:paraId="16C7875E" w14:textId="0CCCB891" w:rsidR="00126DE5" w:rsidRPr="001D5B5E" w:rsidRDefault="00126DE5" w:rsidP="00126DE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0DE5E3B9" w14:textId="77777777" w:rsidR="00126DE5" w:rsidRPr="001D5B5E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</w:tcPr>
          <w:p w14:paraId="34C3E7A4" w14:textId="77777777" w:rsidR="00126DE5" w:rsidRPr="001D5B5E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14:paraId="0C07C9CE" w14:textId="77777777" w:rsidR="00126DE5" w:rsidRPr="001D5B5E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</w:tcPr>
          <w:p w14:paraId="4C6CA45B" w14:textId="77777777" w:rsidR="00126DE5" w:rsidRPr="001D5B5E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3" w:type="dxa"/>
          </w:tcPr>
          <w:p w14:paraId="32BED271" w14:textId="77777777" w:rsidR="00126DE5" w:rsidRPr="001D5B5E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14:paraId="2D25F2E7" w14:textId="77777777" w:rsidR="00126DE5" w:rsidRPr="001D5B5E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276" w:type="dxa"/>
          </w:tcPr>
          <w:p w14:paraId="565E1BE4" w14:textId="77777777" w:rsidR="00126DE5" w:rsidRPr="001D5B5E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14:paraId="786C6C50" w14:textId="77777777" w:rsidR="00126DE5" w:rsidRPr="001D5B5E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417" w:type="dxa"/>
          </w:tcPr>
          <w:p w14:paraId="34B343BB" w14:textId="5A513508" w:rsidR="00126DE5" w:rsidRPr="001D5B5E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14:paraId="31210BA5" w14:textId="5AA9872A" w:rsidR="00126DE5" w:rsidRPr="001D5B5E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14:paraId="43A47906" w14:textId="77777777" w:rsidR="00126DE5" w:rsidRPr="001D5B5E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</w:tcPr>
          <w:p w14:paraId="49F742FF" w14:textId="77777777" w:rsidR="00126DE5" w:rsidRPr="001D5B5E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709" w:type="dxa"/>
          </w:tcPr>
          <w:p w14:paraId="4150B835" w14:textId="77777777" w:rsidR="00126DE5" w:rsidRPr="001D5B5E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14:paraId="50B794B5" w14:textId="77777777" w:rsidR="00126DE5" w:rsidRPr="001D5B5E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</w:tr>
      <w:tr w:rsidR="00126DE5" w:rsidRPr="00C04449" w14:paraId="33764091" w14:textId="2DD0BA39" w:rsidTr="00A73BFF">
        <w:trPr>
          <w:cantSplit/>
          <w:trHeight w:val="508"/>
          <w:jc w:val="center"/>
        </w:trPr>
        <w:tc>
          <w:tcPr>
            <w:tcW w:w="1980" w:type="dxa"/>
            <w:vAlign w:val="center"/>
          </w:tcPr>
          <w:p w14:paraId="1CA3D7C8" w14:textId="24D13A9D" w:rsidR="00126DE5" w:rsidRPr="001D5B5E" w:rsidRDefault="00126DE5" w:rsidP="00126DE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00BD4F63" w14:textId="77777777" w:rsidR="00126DE5" w:rsidRPr="001D5B5E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</w:tcPr>
          <w:p w14:paraId="01771D0C" w14:textId="77777777" w:rsidR="00126DE5" w:rsidRPr="001D5B5E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14:paraId="3E09B6A7" w14:textId="77777777" w:rsidR="00126DE5" w:rsidRPr="001D5B5E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</w:tcPr>
          <w:p w14:paraId="46512D54" w14:textId="77777777" w:rsidR="00126DE5" w:rsidRPr="001D5B5E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3" w:type="dxa"/>
          </w:tcPr>
          <w:p w14:paraId="0E6C4D7C" w14:textId="77777777" w:rsidR="00126DE5" w:rsidRPr="001D5B5E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14:paraId="5C7190B3" w14:textId="77777777" w:rsidR="00126DE5" w:rsidRPr="001D5B5E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276" w:type="dxa"/>
          </w:tcPr>
          <w:p w14:paraId="19F473CE" w14:textId="77777777" w:rsidR="00126DE5" w:rsidRPr="001D5B5E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14:paraId="54FD5E61" w14:textId="77777777" w:rsidR="00126DE5" w:rsidRPr="001D5B5E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417" w:type="dxa"/>
          </w:tcPr>
          <w:p w14:paraId="3CBF24DB" w14:textId="7284354A" w:rsidR="00126DE5" w:rsidRPr="001D5B5E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14:paraId="0E416F64" w14:textId="5C3A1EDE" w:rsidR="00126DE5" w:rsidRPr="001D5B5E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14:paraId="6C25718B" w14:textId="77777777" w:rsidR="00126DE5" w:rsidRPr="001D5B5E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</w:tcPr>
          <w:p w14:paraId="6F054F30" w14:textId="77777777" w:rsidR="00126DE5" w:rsidRPr="001D5B5E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709" w:type="dxa"/>
          </w:tcPr>
          <w:p w14:paraId="3B84E7B6" w14:textId="77777777" w:rsidR="00126DE5" w:rsidRPr="001D5B5E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14:paraId="74BA0423" w14:textId="77777777" w:rsidR="00126DE5" w:rsidRPr="001D5B5E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</w:tr>
      <w:tr w:rsidR="00126DE5" w:rsidRPr="00C04449" w14:paraId="34ABBEB0" w14:textId="1F3D9672" w:rsidTr="00A73BFF">
        <w:trPr>
          <w:cantSplit/>
          <w:trHeight w:val="508"/>
          <w:jc w:val="center"/>
        </w:trPr>
        <w:tc>
          <w:tcPr>
            <w:tcW w:w="1980" w:type="dxa"/>
            <w:vAlign w:val="center"/>
          </w:tcPr>
          <w:p w14:paraId="795DCB6F" w14:textId="2153C868" w:rsidR="00126DE5" w:rsidRPr="001D5B5E" w:rsidRDefault="00126DE5" w:rsidP="00126DE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3DE997B3" w14:textId="77777777" w:rsidR="00126DE5" w:rsidRPr="001D5B5E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</w:tcPr>
          <w:p w14:paraId="0F3E7EC8" w14:textId="77777777" w:rsidR="00126DE5" w:rsidRPr="001D5B5E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14:paraId="641CE481" w14:textId="77777777" w:rsidR="00126DE5" w:rsidRPr="001D5B5E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</w:tcPr>
          <w:p w14:paraId="0C7F363C" w14:textId="77777777" w:rsidR="00126DE5" w:rsidRPr="001D5B5E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3" w:type="dxa"/>
          </w:tcPr>
          <w:p w14:paraId="79C634E0" w14:textId="77777777" w:rsidR="00126DE5" w:rsidRPr="001D5B5E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14:paraId="1E102DDB" w14:textId="77777777" w:rsidR="00126DE5" w:rsidRPr="001D5B5E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276" w:type="dxa"/>
          </w:tcPr>
          <w:p w14:paraId="6E532E08" w14:textId="77777777" w:rsidR="00126DE5" w:rsidRPr="001D5B5E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14:paraId="704E92D5" w14:textId="77777777" w:rsidR="00126DE5" w:rsidRPr="001D5B5E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417" w:type="dxa"/>
          </w:tcPr>
          <w:p w14:paraId="6F350CC8" w14:textId="171A8AE1" w:rsidR="00126DE5" w:rsidRPr="001D5B5E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14:paraId="33796674" w14:textId="0BF5C937" w:rsidR="00126DE5" w:rsidRPr="001D5B5E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14:paraId="52920502" w14:textId="77777777" w:rsidR="00126DE5" w:rsidRPr="001D5B5E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</w:tcPr>
          <w:p w14:paraId="7487C40E" w14:textId="77777777" w:rsidR="00126DE5" w:rsidRPr="001D5B5E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709" w:type="dxa"/>
          </w:tcPr>
          <w:p w14:paraId="18C16444" w14:textId="77777777" w:rsidR="00126DE5" w:rsidRPr="001D5B5E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14:paraId="4E3037CE" w14:textId="77777777" w:rsidR="00126DE5" w:rsidRPr="001D5B5E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</w:tr>
    </w:tbl>
    <w:p w14:paraId="0D4E5FCD" w14:textId="3D2CB857" w:rsidR="001D5B5E" w:rsidRDefault="001D5B5E" w:rsidP="001D5B5E">
      <w:pPr>
        <w:tabs>
          <w:tab w:val="left" w:pos="1980"/>
        </w:tabs>
      </w:pPr>
    </w:p>
    <w:p w14:paraId="52E2A51A" w14:textId="3F436E67" w:rsidR="00521BFD" w:rsidRDefault="00521BFD" w:rsidP="001D5B5E">
      <w:pPr>
        <w:tabs>
          <w:tab w:val="left" w:pos="1980"/>
        </w:tabs>
      </w:pPr>
      <w:r>
        <w:t xml:space="preserve">Σε περίπτωση </w:t>
      </w:r>
      <w:r w:rsidR="005737EB">
        <w:t xml:space="preserve">κατηγορίας </w:t>
      </w:r>
      <w:r w:rsidR="00601FBD">
        <w:t>διαφορε</w:t>
      </w:r>
      <w:r w:rsidR="00EA13F2">
        <w:t>τικής από της ως άνω αναφερόμενες</w:t>
      </w:r>
      <w:r w:rsidR="00A0269D">
        <w:t>,</w:t>
      </w:r>
      <w:r w:rsidR="00EA13F2">
        <w:t xml:space="preserve"> παρακαλούμε </w:t>
      </w:r>
      <w:r w:rsidR="00603D48">
        <w:t>να συνταχθεί νέος πίνακας</w:t>
      </w:r>
      <w:r w:rsidR="00EA13F2">
        <w:t xml:space="preserve"> </w:t>
      </w:r>
    </w:p>
    <w:p w14:paraId="42EC9E65" w14:textId="77777777" w:rsidR="00FD0AE1" w:rsidRDefault="00FD0AE1" w:rsidP="00FD0AE1">
      <w:pPr>
        <w:tabs>
          <w:tab w:val="left" w:pos="1980"/>
        </w:tabs>
        <w:jc w:val="both"/>
        <w:rPr>
          <w:b/>
          <w:bCs/>
          <w:u w:val="single"/>
        </w:rPr>
      </w:pPr>
    </w:p>
    <w:p w14:paraId="53A45E23" w14:textId="3B60DEB9" w:rsidR="00FD0AE1" w:rsidRPr="00FD0AE1" w:rsidRDefault="00FD0AE1" w:rsidP="00FD0AE1">
      <w:pPr>
        <w:tabs>
          <w:tab w:val="left" w:pos="1980"/>
        </w:tabs>
        <w:jc w:val="both"/>
        <w:rPr>
          <w:b/>
          <w:bCs/>
          <w:u w:val="single"/>
        </w:rPr>
      </w:pPr>
      <w:r>
        <w:rPr>
          <w:b/>
          <w:bCs/>
        </w:rPr>
        <w:t xml:space="preserve">* </w:t>
      </w:r>
      <w:r w:rsidRPr="00FD0AE1">
        <w:rPr>
          <w:b/>
          <w:bCs/>
          <w:u w:val="single"/>
        </w:rPr>
        <w:t>Παρ. 3 του Άρθρου 3 της υπ’ αριθ. 108990/Ζ1 Υπουργικής Απόφασης</w:t>
      </w:r>
    </w:p>
    <w:p w14:paraId="088C26CA" w14:textId="21479ED0" w:rsidR="00C01118" w:rsidRDefault="00FD0AE1" w:rsidP="00FD0AE1">
      <w:pPr>
        <w:tabs>
          <w:tab w:val="left" w:pos="1980"/>
        </w:tabs>
        <w:jc w:val="both"/>
      </w:pPr>
      <w:r>
        <w:t>Αν ο αιτών την απαλλαγή δεν έχει συμπληρώσει το 26ο έτος της ηλικίας του και είναι τέκνο τρίτεκνης ή πολύτεκνης οικογένειας ή τέκνο άγαμου γονέα ή ορφανός τουλάχιστο από έναν (1) γονέα ή άτομο με αναπηρία ή μέλος νοικοκυριού με άτομο με αναπηρία δύναται να αιτηθεί την απαλλαγή κατά το ήμισυ (50%) από την υποχρέωση καταβολής τελών φοίτησης, εφόσον ο μέσος όρος του αθροίσματος των φορολογητέων εισοδημάτων των δύο (2)  τελευταίων οικονομικών ετών του συνόλου των μελών της οικογένειάς του υπερβαίνει το εβδομήντα τοις εκατό (70%) και δεν υπερβαίνει το εκατό τοις εκατό (100%) του εθνικού διάμεσου διαθέσιμου ισοδύναμου εισοδήματος.</w:t>
      </w:r>
    </w:p>
    <w:p w14:paraId="0D8CDE3D" w14:textId="77777777" w:rsidR="00A04441" w:rsidRDefault="00A04441" w:rsidP="00FD0AE1">
      <w:pPr>
        <w:tabs>
          <w:tab w:val="left" w:pos="1980"/>
        </w:tabs>
        <w:jc w:val="both"/>
      </w:pPr>
    </w:p>
    <w:p w14:paraId="20A65B5F" w14:textId="77777777" w:rsidR="009167F6" w:rsidRPr="00C04CCE" w:rsidRDefault="009167F6" w:rsidP="00A04441">
      <w:pPr>
        <w:jc w:val="both"/>
      </w:pPr>
    </w:p>
    <w:sectPr w:rsidR="009167F6" w:rsidRPr="00C04CCE" w:rsidSect="002D4D01">
      <w:footerReference w:type="default" r:id="rId8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1D7DB" w14:textId="77777777" w:rsidR="0039790C" w:rsidRDefault="0039790C" w:rsidP="00687D5F">
      <w:pPr>
        <w:spacing w:after="0" w:line="240" w:lineRule="auto"/>
      </w:pPr>
      <w:r>
        <w:separator/>
      </w:r>
    </w:p>
  </w:endnote>
  <w:endnote w:type="continuationSeparator" w:id="0">
    <w:p w14:paraId="456D1C62" w14:textId="77777777" w:rsidR="0039790C" w:rsidRDefault="0039790C" w:rsidP="00687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80B79" w14:textId="1C7B520B" w:rsidR="009C47F5" w:rsidRPr="009C47F5" w:rsidRDefault="009C47F5" w:rsidP="009C47F5">
    <w:pPr>
      <w:tabs>
        <w:tab w:val="left" w:pos="993"/>
        <w:tab w:val="center" w:pos="4153"/>
        <w:tab w:val="right" w:pos="8306"/>
      </w:tabs>
      <w:spacing w:after="0" w:line="240" w:lineRule="auto"/>
      <w:ind w:left="-40" w:right="118"/>
      <w:jc w:val="right"/>
      <w:rPr>
        <w:rFonts w:ascii="Calibri" w:eastAsia="Calibri" w:hAnsi="Calibri" w:cs="Times New Roman"/>
        <w:kern w:val="0"/>
        <w:sz w:val="24"/>
        <w:szCs w:val="24"/>
        <w:lang w:val="x-none"/>
        <w14:ligatures w14:val="none"/>
      </w:rPr>
    </w:pPr>
    <w:r w:rsidRPr="009C47F5">
      <w:rPr>
        <w:rFonts w:ascii="Calibri" w:eastAsia="Calibri" w:hAnsi="Calibri" w:cs="Times New Roman"/>
        <w:noProof/>
        <w:kern w:val="0"/>
        <w:sz w:val="24"/>
        <w:szCs w:val="24"/>
        <w14:ligatures w14:val="none"/>
      </w:rPr>
      <w:t xml:space="preserve">                                                                       </w:t>
    </w:r>
    <w:r w:rsidRPr="009C47F5">
      <w:rPr>
        <w:rFonts w:ascii="Calibri" w:eastAsia="Calibri" w:hAnsi="Calibri" w:cs="Times New Roman"/>
        <w:noProof/>
        <w:kern w:val="0"/>
        <w:sz w:val="24"/>
        <w:szCs w:val="24"/>
        <w:lang w:eastAsia="el-GR"/>
        <w14:ligatures w14:val="none"/>
      </w:rPr>
      <w:drawing>
        <wp:inline distT="0" distB="0" distL="0" distR="0" wp14:anchorId="12CE1067" wp14:editId="49C4C30B">
          <wp:extent cx="3781425" cy="561975"/>
          <wp:effectExtent l="0" t="0" r="9525" b="9525"/>
          <wp:docPr id="867037616" name="Εικόνα 867037616" descr="A black background with a black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ack background with a black squar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14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C47F5">
      <w:rPr>
        <w:rFonts w:ascii="Calibri" w:eastAsia="Calibri" w:hAnsi="Calibri" w:cs="Times New Roman"/>
        <w:kern w:val="0"/>
        <w:sz w:val="24"/>
        <w:szCs w:val="24"/>
        <w:lang w:val="x-none"/>
        <w14:ligatures w14:val="none"/>
      </w:rPr>
      <w:t xml:space="preserve"> </w:t>
    </w:r>
    <w:r w:rsidRPr="009C47F5">
      <w:rPr>
        <w:rFonts w:ascii="Calibri Light" w:eastAsia="Calibri" w:hAnsi="Calibri Light" w:cs="Calibri Light"/>
        <w:kern w:val="0"/>
        <w:sz w:val="24"/>
        <w:szCs w:val="24"/>
        <w:lang w:val="x-none"/>
        <w14:ligatures w14:val="none"/>
      </w:rPr>
      <w:fldChar w:fldCharType="begin"/>
    </w:r>
    <w:r w:rsidRPr="009C47F5">
      <w:rPr>
        <w:rFonts w:ascii="Calibri Light" w:eastAsia="Calibri" w:hAnsi="Calibri Light" w:cs="Calibri Light"/>
        <w:kern w:val="0"/>
        <w:sz w:val="24"/>
        <w:szCs w:val="24"/>
        <w:lang w:val="x-none"/>
        <w14:ligatures w14:val="none"/>
      </w:rPr>
      <w:instrText xml:space="preserve"> PAGE </w:instrText>
    </w:r>
    <w:r w:rsidRPr="009C47F5">
      <w:rPr>
        <w:rFonts w:ascii="Calibri Light" w:eastAsia="Calibri" w:hAnsi="Calibri Light" w:cs="Calibri Light"/>
        <w:kern w:val="0"/>
        <w:sz w:val="24"/>
        <w:szCs w:val="24"/>
        <w:lang w:val="x-none"/>
        <w14:ligatures w14:val="none"/>
      </w:rPr>
      <w:fldChar w:fldCharType="separate"/>
    </w:r>
    <w:r w:rsidR="00B40F9E">
      <w:rPr>
        <w:rFonts w:ascii="Calibri Light" w:eastAsia="Calibri" w:hAnsi="Calibri Light" w:cs="Calibri Light"/>
        <w:noProof/>
        <w:kern w:val="0"/>
        <w:sz w:val="24"/>
        <w:szCs w:val="24"/>
        <w:lang w:val="x-none"/>
        <w14:ligatures w14:val="none"/>
      </w:rPr>
      <w:t>4</w:t>
    </w:r>
    <w:r w:rsidRPr="009C47F5">
      <w:rPr>
        <w:rFonts w:ascii="Calibri Light" w:eastAsia="Calibri" w:hAnsi="Calibri Light" w:cs="Calibri Light"/>
        <w:kern w:val="0"/>
        <w:sz w:val="24"/>
        <w:szCs w:val="24"/>
        <w:lang w:val="x-none"/>
        <w14:ligatures w14:val="none"/>
      </w:rPr>
      <w:fldChar w:fldCharType="end"/>
    </w:r>
  </w:p>
  <w:p w14:paraId="39E65AC2" w14:textId="77777777" w:rsidR="009C47F5" w:rsidRDefault="009C47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59F64" w14:textId="77777777" w:rsidR="0039790C" w:rsidRDefault="0039790C" w:rsidP="00687D5F">
      <w:pPr>
        <w:spacing w:after="0" w:line="240" w:lineRule="auto"/>
      </w:pPr>
      <w:r>
        <w:separator/>
      </w:r>
    </w:p>
  </w:footnote>
  <w:footnote w:type="continuationSeparator" w:id="0">
    <w:p w14:paraId="1D107D06" w14:textId="77777777" w:rsidR="0039790C" w:rsidRDefault="0039790C" w:rsidP="00687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A79DC"/>
    <w:multiLevelType w:val="hybridMultilevel"/>
    <w:tmpl w:val="F8AED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355A0"/>
    <w:multiLevelType w:val="hybridMultilevel"/>
    <w:tmpl w:val="2230E1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9926979">
    <w:abstractNumId w:val="1"/>
  </w:num>
  <w:num w:numId="2" w16cid:durableId="447242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FB2"/>
    <w:rsid w:val="00013C63"/>
    <w:rsid w:val="0002308F"/>
    <w:rsid w:val="000242A7"/>
    <w:rsid w:val="00061AF9"/>
    <w:rsid w:val="00067CB9"/>
    <w:rsid w:val="000937ED"/>
    <w:rsid w:val="000A14A9"/>
    <w:rsid w:val="000D6B39"/>
    <w:rsid w:val="000E5C3B"/>
    <w:rsid w:val="000F604B"/>
    <w:rsid w:val="00106550"/>
    <w:rsid w:val="0011446E"/>
    <w:rsid w:val="00126DE5"/>
    <w:rsid w:val="00157789"/>
    <w:rsid w:val="0016722B"/>
    <w:rsid w:val="0018032D"/>
    <w:rsid w:val="001877AE"/>
    <w:rsid w:val="001C3D8D"/>
    <w:rsid w:val="001C5BCB"/>
    <w:rsid w:val="001D353B"/>
    <w:rsid w:val="001D42E6"/>
    <w:rsid w:val="001D5B5E"/>
    <w:rsid w:val="001D6F0D"/>
    <w:rsid w:val="002111AE"/>
    <w:rsid w:val="00215795"/>
    <w:rsid w:val="0022410D"/>
    <w:rsid w:val="00250A0A"/>
    <w:rsid w:val="0027608E"/>
    <w:rsid w:val="00283CCF"/>
    <w:rsid w:val="002D4D01"/>
    <w:rsid w:val="003436C9"/>
    <w:rsid w:val="003904DC"/>
    <w:rsid w:val="00393CB6"/>
    <w:rsid w:val="0039790C"/>
    <w:rsid w:val="003B6334"/>
    <w:rsid w:val="003C3E07"/>
    <w:rsid w:val="0040168D"/>
    <w:rsid w:val="0042631F"/>
    <w:rsid w:val="00481124"/>
    <w:rsid w:val="00486FE8"/>
    <w:rsid w:val="004A0FB2"/>
    <w:rsid w:val="004B7A58"/>
    <w:rsid w:val="004C4AB2"/>
    <w:rsid w:val="004D4C49"/>
    <w:rsid w:val="004D6C39"/>
    <w:rsid w:val="004E08F3"/>
    <w:rsid w:val="004E31FE"/>
    <w:rsid w:val="004E709C"/>
    <w:rsid w:val="00521BFD"/>
    <w:rsid w:val="00547E08"/>
    <w:rsid w:val="005737EB"/>
    <w:rsid w:val="00590CF6"/>
    <w:rsid w:val="005C0247"/>
    <w:rsid w:val="005E04E8"/>
    <w:rsid w:val="00601FBD"/>
    <w:rsid w:val="00603D48"/>
    <w:rsid w:val="00613031"/>
    <w:rsid w:val="00647803"/>
    <w:rsid w:val="006532D7"/>
    <w:rsid w:val="0067159D"/>
    <w:rsid w:val="00676B4E"/>
    <w:rsid w:val="00687D5F"/>
    <w:rsid w:val="006A2110"/>
    <w:rsid w:val="006B29A5"/>
    <w:rsid w:val="006C266A"/>
    <w:rsid w:val="0071053B"/>
    <w:rsid w:val="0071613F"/>
    <w:rsid w:val="00716B9E"/>
    <w:rsid w:val="00730FC7"/>
    <w:rsid w:val="0073659F"/>
    <w:rsid w:val="00753588"/>
    <w:rsid w:val="00777670"/>
    <w:rsid w:val="00780C44"/>
    <w:rsid w:val="00782297"/>
    <w:rsid w:val="007C6ADC"/>
    <w:rsid w:val="007F286E"/>
    <w:rsid w:val="00800A8A"/>
    <w:rsid w:val="00816779"/>
    <w:rsid w:val="00817261"/>
    <w:rsid w:val="00826788"/>
    <w:rsid w:val="008719A2"/>
    <w:rsid w:val="008931F9"/>
    <w:rsid w:val="008935D3"/>
    <w:rsid w:val="008A21DB"/>
    <w:rsid w:val="008A78AE"/>
    <w:rsid w:val="008E07BC"/>
    <w:rsid w:val="008F372E"/>
    <w:rsid w:val="009015D9"/>
    <w:rsid w:val="00904690"/>
    <w:rsid w:val="009079AD"/>
    <w:rsid w:val="009167F6"/>
    <w:rsid w:val="00926034"/>
    <w:rsid w:val="00944C81"/>
    <w:rsid w:val="00970479"/>
    <w:rsid w:val="0097724B"/>
    <w:rsid w:val="009A72B6"/>
    <w:rsid w:val="009C47F5"/>
    <w:rsid w:val="009C76D2"/>
    <w:rsid w:val="009D6D1C"/>
    <w:rsid w:val="009F7817"/>
    <w:rsid w:val="00A0269D"/>
    <w:rsid w:val="00A04441"/>
    <w:rsid w:val="00A11DC7"/>
    <w:rsid w:val="00A437BC"/>
    <w:rsid w:val="00A5772F"/>
    <w:rsid w:val="00A60A9F"/>
    <w:rsid w:val="00A73BFF"/>
    <w:rsid w:val="00A76BBF"/>
    <w:rsid w:val="00A865C0"/>
    <w:rsid w:val="00A972F7"/>
    <w:rsid w:val="00B06786"/>
    <w:rsid w:val="00B40F9E"/>
    <w:rsid w:val="00BA05D4"/>
    <w:rsid w:val="00BA3E56"/>
    <w:rsid w:val="00BA4EC7"/>
    <w:rsid w:val="00BC0329"/>
    <w:rsid w:val="00BC04DC"/>
    <w:rsid w:val="00BD1139"/>
    <w:rsid w:val="00BD1A54"/>
    <w:rsid w:val="00BD3DD6"/>
    <w:rsid w:val="00BE3256"/>
    <w:rsid w:val="00C01118"/>
    <w:rsid w:val="00C024AE"/>
    <w:rsid w:val="00C04449"/>
    <w:rsid w:val="00C04CCE"/>
    <w:rsid w:val="00C33CD3"/>
    <w:rsid w:val="00C378E3"/>
    <w:rsid w:val="00C56C9D"/>
    <w:rsid w:val="00C60953"/>
    <w:rsid w:val="00C66616"/>
    <w:rsid w:val="00C80BC9"/>
    <w:rsid w:val="00C93377"/>
    <w:rsid w:val="00C95013"/>
    <w:rsid w:val="00CD24BD"/>
    <w:rsid w:val="00CD3C5C"/>
    <w:rsid w:val="00CE14B5"/>
    <w:rsid w:val="00CE2484"/>
    <w:rsid w:val="00CF6AF5"/>
    <w:rsid w:val="00D04A50"/>
    <w:rsid w:val="00D37FFA"/>
    <w:rsid w:val="00D4761F"/>
    <w:rsid w:val="00D513FD"/>
    <w:rsid w:val="00D62320"/>
    <w:rsid w:val="00E0308F"/>
    <w:rsid w:val="00E337AB"/>
    <w:rsid w:val="00E614B8"/>
    <w:rsid w:val="00E9013C"/>
    <w:rsid w:val="00EA13F2"/>
    <w:rsid w:val="00ED37A0"/>
    <w:rsid w:val="00F15FCD"/>
    <w:rsid w:val="00F1624E"/>
    <w:rsid w:val="00FA1434"/>
    <w:rsid w:val="00FC4299"/>
    <w:rsid w:val="00FD0AE1"/>
    <w:rsid w:val="00FD7216"/>
    <w:rsid w:val="00FF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A2675"/>
  <w15:chartTrackingRefBased/>
  <w15:docId w15:val="{84A386AF-7888-44EE-8ABA-DF832A07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0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87D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687D5F"/>
  </w:style>
  <w:style w:type="paragraph" w:styleId="a5">
    <w:name w:val="footer"/>
    <w:basedOn w:val="a"/>
    <w:link w:val="Char0"/>
    <w:uiPriority w:val="99"/>
    <w:unhideWhenUsed/>
    <w:rsid w:val="00687D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87D5F"/>
  </w:style>
  <w:style w:type="paragraph" w:styleId="a6">
    <w:name w:val="List Paragraph"/>
    <w:basedOn w:val="a"/>
    <w:uiPriority w:val="34"/>
    <w:qFormat/>
    <w:rsid w:val="00C01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38769-77B8-4679-B40D-5E589EBD7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799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ΠΑΥΛΟΣ ΠΑΝΟΠΟΥΛΟΣ</dc:creator>
  <cp:keywords/>
  <dc:description/>
  <cp:lastModifiedBy>Paraskeui Kanellopoulou</cp:lastModifiedBy>
  <cp:revision>5</cp:revision>
  <cp:lastPrinted>2023-11-03T13:42:00Z</cp:lastPrinted>
  <dcterms:created xsi:type="dcterms:W3CDTF">2025-06-02T09:34:00Z</dcterms:created>
  <dcterms:modified xsi:type="dcterms:W3CDTF">2025-06-02T09:59:00Z</dcterms:modified>
</cp:coreProperties>
</file>