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E0131" w14:textId="77777777" w:rsidR="0088707C" w:rsidRPr="0088707C" w:rsidRDefault="0088707C" w:rsidP="0088707C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240" w:after="80" w:line="276" w:lineRule="auto"/>
        <w:jc w:val="both"/>
        <w:outlineLvl w:val="1"/>
        <w:rPr>
          <w:rFonts w:ascii="Arial" w:eastAsia="Times New Roman" w:hAnsi="Arial" w:cs="Arial"/>
          <w:b/>
          <w:color w:val="002060"/>
          <w:kern w:val="0"/>
          <w:sz w:val="24"/>
          <w:lang w:eastAsia="zh-CN" w:bidi="ar-SA"/>
          <w14:ligatures w14:val="none"/>
        </w:rPr>
      </w:pPr>
      <w:bookmarkStart w:id="0" w:name="_Toc173419698"/>
      <w:r w:rsidRPr="0088707C">
        <w:rPr>
          <w:rFonts w:ascii="Calibri" w:eastAsia="Times New Roman" w:hAnsi="Calibri" w:cs="Arial"/>
          <w:b/>
          <w:color w:val="002060"/>
          <w:kern w:val="0"/>
          <w:sz w:val="24"/>
          <w:lang w:eastAsia="zh-CN" w:bidi="ar-SA"/>
          <w14:ligatures w14:val="none"/>
        </w:rPr>
        <w:t>ΠΑΡΑΡΤΗΜΑ ΙΙ –  Πίνακες Συμμόρφωσης</w:t>
      </w:r>
      <w:bookmarkEnd w:id="0"/>
    </w:p>
    <w:p w14:paraId="23507C0F" w14:textId="77777777" w:rsidR="0088707C" w:rsidRPr="0088707C" w:rsidRDefault="0088707C" w:rsidP="0088707C">
      <w:pPr>
        <w:spacing w:after="0" w:line="240" w:lineRule="auto"/>
        <w:rPr>
          <w:rFonts w:ascii="Calibri" w:eastAsia="Times New Roman" w:hAnsi="Calibri" w:cs="Times New Roman"/>
          <w:kern w:val="0"/>
          <w:szCs w:val="24"/>
          <w:lang w:eastAsia="el-GR" w:bidi="ar-SA"/>
          <w14:ligatures w14:val="none"/>
        </w:rPr>
      </w:pPr>
    </w:p>
    <w:tbl>
      <w:tblPr>
        <w:tblW w:w="5892" w:type="pct"/>
        <w:jc w:val="center"/>
        <w:tblLayout w:type="fixed"/>
        <w:tblLook w:val="0000" w:firstRow="0" w:lastRow="0" w:firstColumn="0" w:lastColumn="0" w:noHBand="0" w:noVBand="0"/>
      </w:tblPr>
      <w:tblGrid>
        <w:gridCol w:w="705"/>
        <w:gridCol w:w="4679"/>
        <w:gridCol w:w="1273"/>
        <w:gridCol w:w="937"/>
        <w:gridCol w:w="2182"/>
      </w:tblGrid>
      <w:tr w:rsidR="0088707C" w:rsidRPr="00B672A9" w14:paraId="5F1424ED" w14:textId="77777777" w:rsidTr="0088707C">
        <w:trPr>
          <w:tblHeader/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  <w:vAlign w:val="center"/>
          </w:tcPr>
          <w:p w14:paraId="7004F9B8" w14:textId="77777777" w:rsidR="0088707C" w:rsidRPr="00B672A9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  <w14:ligatures w14:val="none"/>
              </w:rPr>
            </w:pPr>
            <w:r w:rsidRPr="00B672A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  <w14:ligatures w14:val="none"/>
              </w:rPr>
              <w:t>Α/Α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  <w:vAlign w:val="center"/>
          </w:tcPr>
          <w:p w14:paraId="09ECEE59" w14:textId="77777777" w:rsidR="0088707C" w:rsidRPr="00B672A9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  <w14:ligatures w14:val="none"/>
              </w:rPr>
            </w:pPr>
            <w:r w:rsidRPr="00B672A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  <w14:ligatures w14:val="none"/>
              </w:rPr>
              <w:t>Περιγραφή/ Προδιαγραφές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  <w:vAlign w:val="center"/>
          </w:tcPr>
          <w:p w14:paraId="61809263" w14:textId="77777777" w:rsidR="0088707C" w:rsidRPr="00B672A9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  <w14:ligatures w14:val="none"/>
              </w:rPr>
            </w:pPr>
            <w:r w:rsidRPr="00B672A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  <w14:ligatures w14:val="none"/>
              </w:rPr>
              <w:t>Υποχρεωτική Απαίτηση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  <w:vAlign w:val="center"/>
          </w:tcPr>
          <w:p w14:paraId="1C7CD9CD" w14:textId="77777777" w:rsidR="0088707C" w:rsidRPr="00B672A9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  <w14:ligatures w14:val="none"/>
              </w:rPr>
            </w:pPr>
            <w:r w:rsidRPr="00B672A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  <w14:ligatures w14:val="none"/>
              </w:rPr>
              <w:t>Απάντηση Προμηθευτή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14:paraId="7CBC4E48" w14:textId="77777777" w:rsidR="0088707C" w:rsidRPr="00B672A9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  <w14:ligatures w14:val="none"/>
              </w:rPr>
            </w:pPr>
            <w:r w:rsidRPr="00B672A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  <w14:ligatures w14:val="none"/>
              </w:rPr>
              <w:t>Παραπομπές σε Τεχνικά Φυλλάδια, ή/και Βεβαίωση Κατασκευαστή*</w:t>
            </w:r>
          </w:p>
        </w:tc>
      </w:tr>
      <w:tr w:rsidR="0088707C" w:rsidRPr="00B672A9" w14:paraId="42D2BAA7" w14:textId="77777777" w:rsidTr="0088707C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2D99335" w14:textId="77777777" w:rsidR="0088707C" w:rsidRPr="00B672A9" w:rsidRDefault="0088707C" w:rsidP="0088707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  <w14:ligatures w14:val="none"/>
              </w:rPr>
            </w:pP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FF11C71" w14:textId="77777777" w:rsidR="0088707C" w:rsidRPr="00B672A9" w:rsidRDefault="0088707C" w:rsidP="0088707C">
            <w:pPr>
              <w:snapToGrid w:val="0"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  <w14:ligatures w14:val="none"/>
              </w:rPr>
            </w:pPr>
            <w:r w:rsidRPr="00B672A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  <w14:ligatures w14:val="none"/>
              </w:rPr>
              <w:t>«3</w:t>
            </w:r>
            <w:r w:rsidRPr="00B672A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US" w:eastAsia="el-GR" w:bidi="ar-SA"/>
                <w14:ligatures w14:val="none"/>
              </w:rPr>
              <w:t>D</w:t>
            </w:r>
            <w:r w:rsidRPr="00B672A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  <w14:ligatures w14:val="none"/>
              </w:rPr>
              <w:t xml:space="preserve"> ΑΝΑΤΟΜΙΚΗΣ ΑΠΕΙΚΟΝΙΣΗΣ ΤΟΥ ΑΝΘΡΩΠΙΝΟΥ ΣΩΜΑΤΟΣ ΓΙΑ ΤΗ ΣΧΟΛΗ ΕΠΙΣΤΗΜΩΝ ΥΓΕΙΑΣ»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FDCD9C4" w14:textId="77777777" w:rsidR="0088707C" w:rsidRPr="00B672A9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  <w14:ligatures w14:val="none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69B0F51" w14:textId="77777777" w:rsidR="0088707C" w:rsidRPr="00B672A9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  <w14:ligatures w14:val="none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5A76B78" w14:textId="77777777" w:rsidR="0088707C" w:rsidRPr="00B672A9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  <w14:ligatures w14:val="none"/>
              </w:rPr>
            </w:pPr>
          </w:p>
        </w:tc>
      </w:tr>
      <w:tr w:rsidR="0088707C" w:rsidRPr="00B672A9" w14:paraId="7E6623E7" w14:textId="77777777" w:rsidTr="0088707C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94F6D44" w14:textId="77777777" w:rsidR="0088707C" w:rsidRPr="00B672A9" w:rsidRDefault="0088707C" w:rsidP="0088707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  <w14:ligatures w14:val="none"/>
              </w:rPr>
            </w:pP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71F7FF3" w14:textId="77777777" w:rsidR="0088707C" w:rsidRPr="00B672A9" w:rsidRDefault="0088707C" w:rsidP="0088707C">
            <w:pPr>
              <w:snapToGrid w:val="0"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  <w14:ligatures w14:val="none"/>
              </w:rPr>
            </w:pPr>
            <w:r w:rsidRPr="00B672A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  <w14:ligatures w14:val="none"/>
              </w:rPr>
              <w:t>Ψηφιακό Σύστημα 3D Ανατομικής Απεικόνισης του Ανθρώπινου Σώματος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E7C7A99" w14:textId="77777777" w:rsidR="0088707C" w:rsidRPr="00B672A9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 w:bidi="ar-SA"/>
                <w14:ligatures w14:val="none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87819F2" w14:textId="77777777" w:rsidR="0088707C" w:rsidRPr="00B672A9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  <w14:ligatures w14:val="none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2883500" w14:textId="77777777" w:rsidR="0088707C" w:rsidRPr="00B672A9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 w:bidi="ar-SA"/>
                <w14:ligatures w14:val="none"/>
              </w:rPr>
            </w:pPr>
          </w:p>
        </w:tc>
      </w:tr>
      <w:tr w:rsidR="0088707C" w:rsidRPr="0088707C" w14:paraId="72BD014C" w14:textId="77777777" w:rsidTr="0088707C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F7C4C21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eastAsia="el-GR" w:bidi="ar-SA"/>
                <w14:ligatures w14:val="none"/>
              </w:rPr>
              <w:t>Α.1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E816787" w14:textId="77777777" w:rsidR="0088707C" w:rsidRPr="0088707C" w:rsidRDefault="0088707C" w:rsidP="0088707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b/>
                <w:bCs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eastAsia="el-GR" w:bidi="ar-SA"/>
                <w14:ligatures w14:val="none"/>
              </w:rPr>
              <w:t>Γενικά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56D8234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Cs w:val="24"/>
                <w:lang w:eastAsia="el-GR" w:bidi="ar-SA"/>
                <w14:ligatures w14:val="none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528EEC3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Cs w:val="24"/>
                <w:lang w:eastAsia="el-GR" w:bidi="ar-SA"/>
                <w14:ligatures w14:val="none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E5CA1ED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Cs w:val="24"/>
                <w:lang w:eastAsia="el-GR" w:bidi="ar-SA"/>
                <w14:ligatures w14:val="none"/>
              </w:rPr>
            </w:pPr>
          </w:p>
        </w:tc>
      </w:tr>
      <w:tr w:rsidR="0088707C" w:rsidRPr="0088707C" w14:paraId="25EBA6D3" w14:textId="77777777" w:rsidTr="0088707C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7B8B8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Α.1.1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64B46" w14:textId="77777777" w:rsidR="0088707C" w:rsidRPr="0088707C" w:rsidRDefault="0088707C" w:rsidP="0088707C">
            <w:pPr>
              <w:snapToGrid w:val="0"/>
              <w:spacing w:after="0" w:line="276" w:lineRule="auto"/>
              <w:ind w:firstLine="12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Αναφορά του μοντέλου, του κατασκευαστικού οίκου με την έδρα του εργοστασίου του καθώς το έτος πρώτης κυκλοφορίας του προσφερόμενου συστήματος στην Ε.Ε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2B3DD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NAI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13CE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39C9A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</w:tr>
      <w:tr w:rsidR="0088707C" w:rsidRPr="0088707C" w14:paraId="064FF7C1" w14:textId="77777777" w:rsidTr="0088707C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BAF30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Α.1.2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CA9AB" w14:textId="77777777" w:rsidR="0088707C" w:rsidRPr="0088707C" w:rsidRDefault="0088707C" w:rsidP="0088707C">
            <w:pPr>
              <w:snapToGrid w:val="0"/>
              <w:spacing w:after="0" w:line="276" w:lineRule="auto"/>
              <w:ind w:firstLine="13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 xml:space="preserve">Να είναι σύστημα επίδειξης τρισδιάστατων εγχρώμων ανατομικών </w:t>
            </w:r>
            <w:proofErr w:type="spellStart"/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διαδραστικών</w:t>
            </w:r>
            <w:proofErr w:type="spellEnd"/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 xml:space="preserve"> εικόνων και τομών του ανθρωπίνου σώματος, επώνυμου κατασκευαστή, εργοστασιακής συναρμολόγησης και σύγχρονης τεχνολογίας.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5C7D0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ΝΑΙ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F1D00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869CF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</w:tr>
      <w:tr w:rsidR="0088707C" w:rsidRPr="0088707C" w14:paraId="04D273E5" w14:textId="77777777" w:rsidTr="0088707C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05A84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Α.1.3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D44A7" w14:textId="77777777" w:rsidR="0088707C" w:rsidRPr="0088707C" w:rsidRDefault="0088707C" w:rsidP="0088707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Να πραγματοποιεί παρουσίαση σε φυσικό μέγεθος (LIFE SIZE 1:1)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FBE8B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ΝΑΙ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DA859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02D9B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</w:tr>
      <w:tr w:rsidR="0088707C" w:rsidRPr="0088707C" w14:paraId="3BA4F2A4" w14:textId="77777777" w:rsidTr="0088707C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4D0D7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Α.1.4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C87DE" w14:textId="77777777" w:rsidR="0088707C" w:rsidRPr="0088707C" w:rsidRDefault="0088707C" w:rsidP="0088707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Να διαθέτει σύστημα μεταφοράς μέσω τροχών οι οποίοι να μπορούν ακινητοποιηθούν μέσω εύκολου συστήματος πέδησης.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53F98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ΝΑΙ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56C14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02E82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</w:tr>
      <w:tr w:rsidR="0088707C" w:rsidRPr="0088707C" w14:paraId="27573A8E" w14:textId="77777777" w:rsidTr="0088707C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D4702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Α.1.5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9F1DE" w14:textId="77777777" w:rsidR="0088707C" w:rsidRPr="0088707C" w:rsidRDefault="0088707C" w:rsidP="0088707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Να περιλαμβάνεται κατάλληλο κάλυμμα για την προστασία από τον κατασκευαστή της συσκευής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098D5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ΝΑΙ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3EC49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C7C3E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</w:tr>
      <w:tr w:rsidR="0088707C" w:rsidRPr="0088707C" w14:paraId="425FA93E" w14:textId="77777777" w:rsidTr="0088707C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E1FF1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Α.1.6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C4FE6" w14:textId="77777777" w:rsidR="0088707C" w:rsidRPr="0088707C" w:rsidRDefault="0088707C" w:rsidP="0088707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Να περιλαμβάνονται  τουλάχιστον τέσσερα πλήρη ανθρώπινα σώματα (τουλάχιστον δύο θηλυκά και δύο αρσενικά) πραγματικού μεγέθους για την εκπαιδευτική διαδικασία της ανατομίας του ανθρώπου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1DAE3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ΝΑΙ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6F002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269BF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</w:tr>
      <w:tr w:rsidR="0088707C" w:rsidRPr="0088707C" w14:paraId="70C4F2B0" w14:textId="77777777" w:rsidTr="0088707C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AEC75BB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eastAsia="el-GR" w:bidi="ar-SA"/>
                <w14:ligatures w14:val="none"/>
              </w:rPr>
              <w:t>Α.2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C6D6858" w14:textId="77777777" w:rsidR="0088707C" w:rsidRPr="0088707C" w:rsidRDefault="0088707C" w:rsidP="0088707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b/>
                <w:bCs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eastAsia="el-GR" w:bidi="ar-SA"/>
                <w14:ligatures w14:val="none"/>
              </w:rPr>
              <w:t>Τεχνικές Προδιαγραφές Ψηφιακού Συστήματος 3</w:t>
            </w:r>
            <w:r w:rsidRPr="0088707C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val="en-US" w:eastAsia="el-GR" w:bidi="ar-SA"/>
                <w14:ligatures w14:val="none"/>
              </w:rPr>
              <w:t>D</w:t>
            </w:r>
            <w:r w:rsidRPr="0088707C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eastAsia="el-GR" w:bidi="ar-SA"/>
                <w14:ligatures w14:val="none"/>
              </w:rPr>
              <w:t xml:space="preserve"> Ανατομικής Απεικόνισης Ανθρώπινου Σώματος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C48B08A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Cs w:val="24"/>
                <w:lang w:eastAsia="el-GR" w:bidi="ar-SA"/>
                <w14:ligatures w14:val="none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BA97D4A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03873F2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</w:tr>
      <w:tr w:rsidR="0088707C" w:rsidRPr="0088707C" w14:paraId="3A42CBD3" w14:textId="77777777" w:rsidTr="0088707C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F39BB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Α.2.1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69512" w14:textId="77777777" w:rsidR="0088707C" w:rsidRPr="0088707C" w:rsidRDefault="0088707C" w:rsidP="0088707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 xml:space="preserve">Να διαθέτει </w:t>
            </w:r>
            <w:proofErr w:type="spellStart"/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ανακλινόμενο</w:t>
            </w:r>
            <w:proofErr w:type="spellEnd"/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 xml:space="preserve"> τραπέζι και να λαμβάνει θέσεις οριζόντια και κάθετη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1C115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ΝΑΙ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931E6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C1447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</w:tr>
      <w:tr w:rsidR="0088707C" w:rsidRPr="0088707C" w14:paraId="7641F69D" w14:textId="77777777" w:rsidTr="0088707C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22403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Α.2.2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C5013" w14:textId="77777777" w:rsidR="0088707C" w:rsidRPr="0088707C" w:rsidRDefault="0088707C" w:rsidP="0088707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Να διατίθενται τουλάχιστον 40 διατομές με ανάλυση που να φτάνει τα 0.2mm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8993C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ΝΑΙ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B4C57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C92A2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</w:tr>
      <w:tr w:rsidR="0088707C" w:rsidRPr="0088707C" w14:paraId="72C60355" w14:textId="77777777" w:rsidTr="0088707C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ED3DA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Α.2.3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244E8" w14:textId="77777777" w:rsidR="0088707C" w:rsidRPr="0088707C" w:rsidRDefault="0088707C" w:rsidP="0088707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Να πραγματοποιεί απεικόνιση σε πραγματικό χρόνο, διατομής που μιμείται την πραγματική τεχνολογία υπερήχων.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A7C01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ΝΑΙ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418CB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7E2D6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</w:tr>
      <w:tr w:rsidR="0088707C" w:rsidRPr="0088707C" w14:paraId="54F032CF" w14:textId="77777777" w:rsidTr="0088707C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AD1AF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Α.2.4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AFF83" w14:textId="77777777" w:rsidR="0088707C" w:rsidRPr="0088707C" w:rsidRDefault="0088707C" w:rsidP="0088707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Να παρέχονται τουλάχιστον 75 τρισδιάστατες τμηματικές ανατομικές τομές.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935BB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ΝΑΙ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F2B6A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14B3D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</w:tr>
      <w:tr w:rsidR="0088707C" w:rsidRPr="0088707C" w14:paraId="76D2E83D" w14:textId="77777777" w:rsidTr="0088707C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A0C43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lastRenderedPageBreak/>
              <w:t>Α.2.4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530BE" w14:textId="77777777" w:rsidR="0088707C" w:rsidRPr="0088707C" w:rsidRDefault="0088707C" w:rsidP="0088707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 xml:space="preserve">Να έχει έγχρωμη οθόνη αφής και αλληλεπίδρασης, </w:t>
            </w:r>
            <w:proofErr w:type="spellStart"/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διαγωνίου</w:t>
            </w:r>
            <w:proofErr w:type="spellEnd"/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 xml:space="preserve"> ≥80 </w:t>
            </w:r>
            <w:proofErr w:type="spellStart"/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inches</w:t>
            </w:r>
            <w:proofErr w:type="spellEnd"/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 xml:space="preserve">, υψηλής ανάλυσης </w:t>
            </w:r>
            <w:r w:rsidRPr="0088707C">
              <w:rPr>
                <w:rFonts w:ascii="Calibri" w:eastAsia="Times New Roman" w:hAnsi="Calibri" w:cs="Calibri"/>
                <w:kern w:val="0"/>
                <w:szCs w:val="24"/>
                <w:lang w:val="en-US" w:eastAsia="el-GR" w:bidi="ar-SA"/>
                <w14:ligatures w14:val="none"/>
              </w:rPr>
              <w:t>Full</w:t>
            </w: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 xml:space="preserve"> </w:t>
            </w:r>
            <w:r w:rsidRPr="0088707C">
              <w:rPr>
                <w:rFonts w:ascii="Calibri" w:eastAsia="Times New Roman" w:hAnsi="Calibri" w:cs="Calibri"/>
                <w:kern w:val="0"/>
                <w:szCs w:val="24"/>
                <w:lang w:val="en-US" w:eastAsia="el-GR" w:bidi="ar-SA"/>
                <w14:ligatures w14:val="none"/>
              </w:rPr>
              <w:t>HD</w:t>
            </w: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 xml:space="preserve"> (3840</w:t>
            </w:r>
            <w:r w:rsidRPr="0088707C">
              <w:rPr>
                <w:rFonts w:ascii="Calibri" w:eastAsia="Times New Roman" w:hAnsi="Calibri" w:cs="Calibri"/>
                <w:kern w:val="0"/>
                <w:szCs w:val="24"/>
                <w:lang w:val="en-US" w:eastAsia="el-GR" w:bidi="ar-SA"/>
                <w14:ligatures w14:val="none"/>
              </w:rPr>
              <w:t>x</w:t>
            </w: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 xml:space="preserve">1080 </w:t>
            </w:r>
            <w:r w:rsidRPr="0088707C">
              <w:rPr>
                <w:rFonts w:ascii="Calibri" w:eastAsia="Times New Roman" w:hAnsi="Calibri" w:cs="Calibri"/>
                <w:kern w:val="0"/>
                <w:szCs w:val="24"/>
                <w:lang w:val="en-US" w:eastAsia="el-GR" w:bidi="ar-SA"/>
                <w14:ligatures w14:val="none"/>
              </w:rPr>
              <w:t>pixels</w:t>
            </w: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) περίπου. Η φωτεινότητά της να είναι ≥ 400</w:t>
            </w:r>
            <w:r w:rsidRPr="0088707C">
              <w:rPr>
                <w:rFonts w:ascii="Calibri" w:eastAsia="Times New Roman" w:hAnsi="Calibri" w:cs="Calibri"/>
                <w:kern w:val="0"/>
                <w:szCs w:val="24"/>
                <w:lang w:val="en-US" w:eastAsia="el-GR" w:bidi="ar-SA"/>
                <w14:ligatures w14:val="none"/>
              </w:rPr>
              <w:t>nits</w:t>
            </w: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 xml:space="preserve"> για την ευκρινή απεικόνιση σε αρκετά  φωτεινό περιβάλλον.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BD106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ΝΑΙ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EB184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CE2BA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</w:tr>
      <w:tr w:rsidR="0088707C" w:rsidRPr="0088707C" w14:paraId="0B4BC2B8" w14:textId="77777777" w:rsidTr="0088707C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450F1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Α.2.5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1ECDD" w14:textId="77777777" w:rsidR="0088707C" w:rsidRPr="0088707C" w:rsidRDefault="0088707C" w:rsidP="0088707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Να έχει τη δυνατότητα δημιουργίας ελεύθερων επίπεδων τομών αλλά και ελεύθερων τομών με το χέρι (με τη χρήση εικονικού νυστεριού) στο επιλεγμένο πτωματικό παρασκεύασμα.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8C6C9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ΝΑΙ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EC119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298C6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</w:tr>
      <w:tr w:rsidR="0088707C" w:rsidRPr="0088707C" w14:paraId="10ADE4C6" w14:textId="77777777" w:rsidTr="0088707C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9B7B3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Α.2.6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94A54" w14:textId="77777777" w:rsidR="0088707C" w:rsidRPr="0088707C" w:rsidRDefault="0088707C" w:rsidP="0088707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Να διαθέτει λειτουργία απεικόνισης σε πραγματικό χρόνο (</w:t>
            </w:r>
            <w:r w:rsidRPr="0088707C">
              <w:rPr>
                <w:rFonts w:ascii="Calibri" w:eastAsia="Times New Roman" w:hAnsi="Calibri" w:cs="Calibri"/>
                <w:kern w:val="0"/>
                <w:szCs w:val="24"/>
                <w:lang w:val="en-US" w:eastAsia="el-GR" w:bidi="ar-SA"/>
                <w14:ligatures w14:val="none"/>
              </w:rPr>
              <w:t>Live</w:t>
            </w: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 xml:space="preserve">) της καρδιακής κίνησης και της ροής για ολόκληρο το κυκλοφορικό σύστημα του </w:t>
            </w:r>
            <w:proofErr w:type="spellStart"/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απεικονιζόμενου</w:t>
            </w:r>
            <w:proofErr w:type="spellEnd"/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 xml:space="preserve"> ανθρώπινου σώματος.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585E8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ΝΑΙ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E5D5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3D9F9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</w:tr>
      <w:tr w:rsidR="0088707C" w:rsidRPr="0088707C" w14:paraId="2F555032" w14:textId="77777777" w:rsidTr="0088707C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E460F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Α.2.7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2AE40" w14:textId="77777777" w:rsidR="0088707C" w:rsidRPr="0088707C" w:rsidRDefault="0088707C" w:rsidP="0088707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Να διαθέτει λειτουργία προσομοίωσης της λειτουργίας της καρδιάς σε φυσιολογική και παθολογική κατάσταση, καθώς και της εγκυμοσύνης-γέννησης νεογνού.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3B062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ΝΑΙ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25EFE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30360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</w:tr>
      <w:tr w:rsidR="0088707C" w:rsidRPr="0088707C" w14:paraId="5F093E43" w14:textId="77777777" w:rsidTr="0088707C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24B3A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Α.2.8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CF1B2" w14:textId="77777777" w:rsidR="0088707C" w:rsidRPr="0088707C" w:rsidRDefault="0088707C" w:rsidP="0088707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 xml:space="preserve">Να μπορεί να παρουσιάζει </w:t>
            </w:r>
            <w:proofErr w:type="spellStart"/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υπερηχογραφικές</w:t>
            </w:r>
            <w:proofErr w:type="spellEnd"/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 xml:space="preserve"> εικόνες σε πραγματικό χρόνο ακολουθώντας κάθε ανατομικό σημείο που τοποθετείται η εικονική </w:t>
            </w:r>
            <w:proofErr w:type="spellStart"/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υπερηχογραφική</w:t>
            </w:r>
            <w:proofErr w:type="spellEnd"/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 xml:space="preserve"> κεφαλή.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11CCB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ΝΑΙ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A7D7F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D649A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</w:tr>
      <w:tr w:rsidR="0088707C" w:rsidRPr="0088707C" w14:paraId="59056BC4" w14:textId="77777777" w:rsidTr="0088707C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673C6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Α.2.9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427D5" w14:textId="77777777" w:rsidR="0088707C" w:rsidRPr="0088707C" w:rsidRDefault="0088707C" w:rsidP="0088707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Να μπορεί να προσομοιώνει πλήρως την κίνηση των αρθρώσεων του σώματος.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8D2FE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ΝΑΙ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363F5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E6BAC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</w:tr>
      <w:tr w:rsidR="0088707C" w:rsidRPr="0088707C" w14:paraId="110D68EE" w14:textId="77777777" w:rsidTr="0088707C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42694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Α.2.10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8D693" w14:textId="77777777" w:rsidR="0088707C" w:rsidRPr="0088707C" w:rsidRDefault="0088707C" w:rsidP="0088707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 xml:space="preserve">Να έχει επεξεργαστή τουλάχιστον i7 ή νεότερο ή αντίστοιχο, μνήμη </w:t>
            </w:r>
            <w:r w:rsidRPr="0088707C">
              <w:rPr>
                <w:rFonts w:ascii="Calibri" w:eastAsia="Times New Roman" w:hAnsi="Calibri" w:cs="Calibri"/>
                <w:kern w:val="0"/>
                <w:szCs w:val="24"/>
                <w:lang w:val="en-US" w:eastAsia="el-GR" w:bidi="ar-SA"/>
                <w14:ligatures w14:val="none"/>
              </w:rPr>
              <w:t>RAM</w:t>
            </w: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 xml:space="preserve"> ≥32GB και αποθηκευτικό χώρο ≥ 2ΤΒ τεχνολογίας SSD ή </w:t>
            </w:r>
            <w:r w:rsidRPr="0088707C">
              <w:rPr>
                <w:rFonts w:ascii="Calibri" w:eastAsia="Times New Roman" w:hAnsi="Calibri" w:cs="Calibri"/>
                <w:kern w:val="0"/>
                <w:szCs w:val="24"/>
                <w:lang w:val="en-US" w:eastAsia="el-GR" w:bidi="ar-SA"/>
                <w14:ligatures w14:val="none"/>
              </w:rPr>
              <w:t>Nvme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CCB4C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NAI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0133B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E7223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</w:tr>
      <w:tr w:rsidR="0088707C" w:rsidRPr="0088707C" w14:paraId="5E457349" w14:textId="77777777" w:rsidTr="0088707C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F3F7D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Α.2.11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36DC3" w14:textId="77777777" w:rsidR="0088707C" w:rsidRPr="0088707C" w:rsidRDefault="0088707C" w:rsidP="0088707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Να διαθέτει τουλάχιστον 2 θύρες (</w:t>
            </w:r>
            <w:r w:rsidRPr="0088707C">
              <w:rPr>
                <w:rFonts w:ascii="Calibri" w:eastAsia="Times New Roman" w:hAnsi="Calibri" w:cs="Calibri"/>
                <w:kern w:val="0"/>
                <w:szCs w:val="24"/>
                <w:lang w:val="en-US" w:eastAsia="el-GR" w:bidi="ar-SA"/>
                <w14:ligatures w14:val="none"/>
              </w:rPr>
              <w:t>ports</w:t>
            </w: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) HDMI για διασύνδεση με οθόνες ανάλυσης ≥1080p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69308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ΝΑΙ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34E6F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4B877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</w:tr>
      <w:tr w:rsidR="0088707C" w:rsidRPr="0088707C" w14:paraId="754FB039" w14:textId="77777777" w:rsidTr="0088707C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4B15B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Α.2.12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4B0E0" w14:textId="77777777" w:rsidR="0088707C" w:rsidRPr="0088707C" w:rsidRDefault="0088707C" w:rsidP="0088707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Να μπορεί να συνδεθεί με τοπικό δίκτυο και το διαδίκτυο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2396C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ΝΑΙ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1B8FA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2395E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</w:tr>
      <w:tr w:rsidR="0088707C" w:rsidRPr="0088707C" w14:paraId="48414C1F" w14:textId="77777777" w:rsidTr="0088707C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87C30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Α.2.13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0EC1E" w14:textId="77777777" w:rsidR="0088707C" w:rsidRPr="0088707C" w:rsidRDefault="0088707C" w:rsidP="0088707C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Να διαθέτει τουλάχιστον 3 USB θύρες (</w:t>
            </w:r>
            <w:proofErr w:type="spellStart"/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ports</w:t>
            </w:r>
            <w:proofErr w:type="spellEnd"/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)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F1AF5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ΝΑΙ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9FD9A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2B332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</w:tr>
      <w:tr w:rsidR="0088707C" w:rsidRPr="0088707C" w14:paraId="5680D84A" w14:textId="77777777" w:rsidTr="0088707C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121BA1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Α.2.14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BAA537" w14:textId="77777777" w:rsidR="0088707C" w:rsidRPr="0088707C" w:rsidRDefault="0088707C" w:rsidP="0088707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Να κλειδώνει στην οριζόντια θέση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60EB85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ΝΑΙ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384487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9C895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</w:tr>
      <w:tr w:rsidR="0088707C" w:rsidRPr="0088707C" w14:paraId="7D9CB240" w14:textId="77777777" w:rsidTr="0088707C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7F678C2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eastAsia="el-GR" w:bidi="ar-SA"/>
                <w14:ligatures w14:val="none"/>
              </w:rPr>
              <w:t>Α.3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5837734" w14:textId="77777777" w:rsidR="0088707C" w:rsidRPr="0088707C" w:rsidRDefault="0088707C" w:rsidP="0088707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b/>
                <w:bCs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eastAsia="el-GR" w:bidi="ar-SA"/>
                <w14:ligatures w14:val="none"/>
              </w:rPr>
              <w:t>Λογισμικό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F80DFBC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E13DA9B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AB645B3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</w:tr>
      <w:tr w:rsidR="0088707C" w:rsidRPr="0088707C" w14:paraId="5B18C28E" w14:textId="77777777" w:rsidTr="0088707C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F335D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Α.3.1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26933" w14:textId="77777777" w:rsidR="0088707C" w:rsidRPr="0088707C" w:rsidRDefault="0088707C" w:rsidP="0088707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 xml:space="preserve">Το λογισμικό να εκτελείται υπό λειτουργικό περιβάλλον Windows 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AB174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ΝΑΙ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68682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2FB1F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</w:tr>
      <w:tr w:rsidR="0088707C" w:rsidRPr="0088707C" w14:paraId="0B5412F4" w14:textId="77777777" w:rsidTr="0088707C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CA9CF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Α.3.2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B5D71" w14:textId="77777777" w:rsidR="0088707C" w:rsidRPr="0088707C" w:rsidRDefault="0088707C" w:rsidP="0088707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Να παρέχεται δωρεάν αναβάθμιση λογισμικού για τουλάχιστον 5 έτη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C7977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ΝΑΙ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C93A9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99488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</w:tr>
      <w:tr w:rsidR="0088707C" w:rsidRPr="0088707C" w14:paraId="594313E8" w14:textId="77777777" w:rsidTr="0088707C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7E3B2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lastRenderedPageBreak/>
              <w:t>Α.3.3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70153" w14:textId="77777777" w:rsidR="0088707C" w:rsidRPr="0088707C" w:rsidRDefault="0088707C" w:rsidP="0088707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Τα δεδομένα να παρέχονται από πραγματικές τομογραφίες ασθενών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AA8F1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ΝΑΙ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FEC95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3F175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</w:tr>
      <w:tr w:rsidR="0088707C" w:rsidRPr="0088707C" w14:paraId="2D1ED658" w14:textId="77777777" w:rsidTr="0088707C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D5F959A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eastAsia="el-GR" w:bidi="ar-SA"/>
                <w14:ligatures w14:val="none"/>
              </w:rPr>
              <w:t>Α.4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6FB2B7B" w14:textId="77777777" w:rsidR="0088707C" w:rsidRPr="0088707C" w:rsidRDefault="0088707C" w:rsidP="0088707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eastAsia="el-GR" w:bidi="ar-SA"/>
                <w14:ligatures w14:val="none"/>
              </w:rPr>
              <w:t xml:space="preserve">Πιστοποίηση – Πρότυπα που ακολουθούνται – Γενικά Χαρακτηριστικά  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CBFF54E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B32B98E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4055F1F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</w:tr>
      <w:tr w:rsidR="0088707C" w:rsidRPr="0088707C" w14:paraId="4DBB0295" w14:textId="77777777" w:rsidTr="0088707C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1BCA6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Α.4.1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ED524" w14:textId="77777777" w:rsidR="0088707C" w:rsidRPr="0088707C" w:rsidRDefault="0088707C" w:rsidP="0088707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Πιστοποιητικά  ασφαλείας IEC 62368, IEC 60950, IEC 60529 του κατασκευαστή (Να κατατεθούν)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39FB1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NAI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22C6F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F5DB7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</w:tr>
      <w:tr w:rsidR="0088707C" w:rsidRPr="0088707C" w14:paraId="79AC946E" w14:textId="77777777" w:rsidTr="0088707C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9E834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eastAsia="el-GR" w:bidi="ar-SA"/>
                <w14:ligatures w14:val="none"/>
              </w:rPr>
              <w:t>Α.5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DFD5D" w14:textId="77777777" w:rsidR="0088707C" w:rsidRPr="0088707C" w:rsidRDefault="0088707C" w:rsidP="0088707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eastAsia="el-GR" w:bidi="ar-SA"/>
                <w14:ligatures w14:val="none"/>
              </w:rPr>
              <w:t>Πιστοποίηση – Πρότυπα που ακολουθούνται για το σύστημα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DB6E5" w14:textId="77777777" w:rsidR="0088707C" w:rsidRPr="0088707C" w:rsidRDefault="0088707C" w:rsidP="0088707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E4E6C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38045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</w:tr>
      <w:tr w:rsidR="0088707C" w:rsidRPr="0088707C" w14:paraId="03B59327" w14:textId="77777777" w:rsidTr="0088707C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73718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Α.5.1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98CBB" w14:textId="77777777" w:rsidR="0088707C" w:rsidRPr="0088707C" w:rsidRDefault="0088707C" w:rsidP="0088707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Συνολική παρεχόμενη εγγύηση συστήματος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8A2E5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≥ 5 έτη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E178A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9D5A2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</w:tr>
      <w:tr w:rsidR="0088707C" w:rsidRPr="0088707C" w14:paraId="74C46684" w14:textId="77777777" w:rsidTr="0088707C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AF6D6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Α.5.2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C6E5F" w14:textId="77777777" w:rsidR="0088707C" w:rsidRPr="0088707C" w:rsidRDefault="0088707C" w:rsidP="0088707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Η εγγύηση να προσφέρεται από τον προμηθευτή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30B4D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NAI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56C2D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3E712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</w:tr>
      <w:tr w:rsidR="0088707C" w:rsidRPr="0088707C" w14:paraId="5ECA7555" w14:textId="77777777" w:rsidTr="0088707C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DD303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Α.5.3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4D3B6" w14:textId="77777777" w:rsidR="0088707C" w:rsidRPr="0088707C" w:rsidRDefault="0088707C" w:rsidP="0088707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strike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Η προσφερόμενη εγγύηση – τεχνική  υποστήριξη θα πρέπει να προσφέρεται και να αποδεικνύεται με υπεύθυνη δήλωση του προμηθευτή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ABABF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NAI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AEBC1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3380F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</w:tr>
      <w:tr w:rsidR="0088707C" w:rsidRPr="0088707C" w14:paraId="10039499" w14:textId="77777777" w:rsidTr="0088707C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42E93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Α.5.4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B7812" w14:textId="77777777" w:rsidR="0088707C" w:rsidRPr="0088707C" w:rsidRDefault="0088707C" w:rsidP="0088707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 xml:space="preserve">Να παρασχεθεί δια ζώσης και εξ’ αποστάσεως (μέσω </w:t>
            </w:r>
            <w:r w:rsidRPr="0088707C">
              <w:rPr>
                <w:rFonts w:ascii="Calibri" w:eastAsia="Times New Roman" w:hAnsi="Calibri" w:cs="Calibri"/>
                <w:kern w:val="0"/>
                <w:szCs w:val="24"/>
                <w:lang w:val="en-US" w:eastAsia="el-GR" w:bidi="ar-SA"/>
                <w14:ligatures w14:val="none"/>
              </w:rPr>
              <w:t>zoom</w:t>
            </w: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) εκπαίδευση στην Ελληνική Γλώσσα του όλου συστήματος συμπεριλαμβανομένου του λογισμικού και της δημιουργίας σεναρίων (Να περιγράφει αναλυτικά η εκπαίδευση και ο χρόνος αυτής). Ο προμηθευτής υποχρεούται σε μια ακόμη επιπλέον εκπαίδευση χωρίς άλλη οικονομική χρέωση μέσα στο χρόνο της παρεχόμενης εγγύησης, εφόσον ζητηθεί από τον Φορέα.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A2CFE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ΝΑΙ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D0031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D0B33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</w:tr>
      <w:tr w:rsidR="0088707C" w:rsidRPr="0088707C" w14:paraId="2A49A683" w14:textId="77777777" w:rsidTr="0088707C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868BA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Α.5.5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69BC8" w14:textId="77777777" w:rsidR="0088707C" w:rsidRPr="0088707C" w:rsidRDefault="0088707C" w:rsidP="0088707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 xml:space="preserve">Να κατατεθεί αναλυτική κατάσταση των προσφερόμενων υλικών. Σε περίπτωση ανάγκης χρήσης αναλωσίμων για τη λειτουργία, αυτά να </w:t>
            </w:r>
            <w:proofErr w:type="spellStart"/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περιγραφούν</w:t>
            </w:r>
            <w:proofErr w:type="spellEnd"/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 xml:space="preserve"> ξεχωριστά με ιδιαίτερο τιμοκατάλογο.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33D5F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ΝΑΙ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626B3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77BEA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</w:tr>
      <w:tr w:rsidR="0088707C" w:rsidRPr="0088707C" w14:paraId="3473388B" w14:textId="77777777" w:rsidTr="0088707C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5B5A5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Α.5.6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674C7" w14:textId="77777777" w:rsidR="0088707C" w:rsidRPr="0088707C" w:rsidRDefault="0088707C" w:rsidP="0088707C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Να περιλαμβάνονται στη συσκευασία όλα τα παρελκόμενα για την πλήρη λειτουργία του προσομοιωτή.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AB71B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ΝΑΙ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F6538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AEA17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</w:tr>
      <w:tr w:rsidR="0088707C" w:rsidRPr="0088707C" w14:paraId="6E71C861" w14:textId="77777777" w:rsidTr="0088707C">
        <w:trPr>
          <w:jc w:val="center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CEB36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Α.5.7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851BA" w14:textId="05639098" w:rsidR="0088707C" w:rsidRPr="0088707C" w:rsidRDefault="0088707C" w:rsidP="00B672A9">
            <w:pPr>
              <w:snapToGrid w:val="0"/>
              <w:spacing w:after="0" w:line="276" w:lineRule="auto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 xml:space="preserve">Να κατατεθεί σχετικό πελατολόγιο για το προσφερόμενο είδος </w:t>
            </w:r>
            <w:r w:rsidR="00B672A9" w:rsidRPr="00B672A9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σε χώρα της Ευρωπαϊκής Ένωσης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447FB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  <w:r w:rsidRPr="0088707C"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  <w:t>ΝΑΙ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A21F3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56934" w14:textId="77777777" w:rsidR="0088707C" w:rsidRPr="0088707C" w:rsidRDefault="0088707C" w:rsidP="0088707C">
            <w:pPr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Cs w:val="24"/>
                <w:lang w:eastAsia="el-GR" w:bidi="ar-SA"/>
                <w14:ligatures w14:val="none"/>
              </w:rPr>
            </w:pPr>
          </w:p>
        </w:tc>
      </w:tr>
    </w:tbl>
    <w:p w14:paraId="28618BD0" w14:textId="77777777" w:rsidR="0088707C" w:rsidRDefault="0088707C" w:rsidP="0088707C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val="en-US" w:eastAsia="zh-CN" w:bidi="ar-SA"/>
          <w14:ligatures w14:val="none"/>
        </w:rPr>
      </w:pPr>
    </w:p>
    <w:p w14:paraId="6E722795" w14:textId="77777777" w:rsidR="0088707C" w:rsidRDefault="0088707C" w:rsidP="0088707C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val="en-US" w:eastAsia="zh-CN" w:bidi="ar-SA"/>
          <w14:ligatures w14:val="none"/>
        </w:rPr>
      </w:pPr>
    </w:p>
    <w:p w14:paraId="317BCD94" w14:textId="413D79B0" w:rsidR="0088707C" w:rsidRPr="0088707C" w:rsidRDefault="0088707C" w:rsidP="0088707C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zh-CN" w:bidi="ar-SA"/>
          <w14:ligatures w14:val="none"/>
        </w:rPr>
      </w:pPr>
      <w:r w:rsidRPr="0088707C">
        <w:rPr>
          <w:rFonts w:ascii="Calibri" w:eastAsia="Times New Roman" w:hAnsi="Calibri" w:cs="Calibri"/>
          <w:b/>
          <w:bCs/>
          <w:kern w:val="0"/>
          <w:lang w:eastAsia="zh-CN" w:bidi="ar-SA"/>
          <w14:ligatures w14:val="none"/>
        </w:rPr>
        <w:t xml:space="preserve">Υποβάλλεται προσφορά: πρέπει να συμπληρωθούν και να υποβληθούν στον </w:t>
      </w:r>
      <w:proofErr w:type="spellStart"/>
      <w:r w:rsidRPr="0088707C">
        <w:rPr>
          <w:rFonts w:ascii="Calibri" w:eastAsia="Times New Roman" w:hAnsi="Calibri" w:cs="Calibri"/>
          <w:b/>
          <w:bCs/>
          <w:kern w:val="0"/>
          <w:lang w:eastAsia="zh-CN" w:bidi="ar-SA"/>
          <w14:ligatures w14:val="none"/>
        </w:rPr>
        <w:t>υποφάκελο</w:t>
      </w:r>
      <w:proofErr w:type="spellEnd"/>
      <w:r w:rsidRPr="0088707C">
        <w:rPr>
          <w:rFonts w:ascii="Calibri" w:eastAsia="Times New Roman" w:hAnsi="Calibri" w:cs="Calibri"/>
          <w:b/>
          <w:bCs/>
          <w:kern w:val="0"/>
          <w:lang w:eastAsia="zh-CN" w:bidi="ar-SA"/>
          <w14:ligatures w14:val="none"/>
        </w:rPr>
        <w:t xml:space="preserve"> της Τεχνικής Προσφοράς, ψηφιακά υπογεγραμμένοι, οι αντίστοιχοι Πίνακες Συμμόρφωσης.</w:t>
      </w:r>
    </w:p>
    <w:p w14:paraId="758A700B" w14:textId="77777777" w:rsidR="0088707C" w:rsidRPr="0088707C" w:rsidRDefault="0088707C" w:rsidP="0088707C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zh-CN" w:bidi="ar-SA"/>
          <w14:ligatures w14:val="none"/>
        </w:rPr>
      </w:pPr>
    </w:p>
    <w:p w14:paraId="1343A39A" w14:textId="77777777" w:rsidR="00F87D5F" w:rsidRDefault="00F87D5F" w:rsidP="0088707C"/>
    <w:sectPr w:rsidR="00F87D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3721A" w14:textId="77777777" w:rsidR="005C334E" w:rsidRDefault="005C334E" w:rsidP="00B672A9">
      <w:pPr>
        <w:spacing w:after="0" w:line="240" w:lineRule="auto"/>
      </w:pPr>
      <w:r>
        <w:separator/>
      </w:r>
    </w:p>
  </w:endnote>
  <w:endnote w:type="continuationSeparator" w:id="0">
    <w:p w14:paraId="7B34C523" w14:textId="77777777" w:rsidR="005C334E" w:rsidRDefault="005C334E" w:rsidP="00B6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07A1B" w14:textId="77777777" w:rsidR="00B672A9" w:rsidRDefault="00B672A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474751"/>
      <w:docPartObj>
        <w:docPartGallery w:val="Page Numbers (Bottom of Page)"/>
        <w:docPartUnique/>
      </w:docPartObj>
    </w:sdtPr>
    <w:sdtContent>
      <w:p w14:paraId="10879C75" w14:textId="6FB4CCEC" w:rsidR="00B672A9" w:rsidRDefault="00B672A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EE9E61" w14:textId="77777777" w:rsidR="00B672A9" w:rsidRDefault="00B672A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E8B6C" w14:textId="77777777" w:rsidR="00B672A9" w:rsidRDefault="00B672A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97617" w14:textId="77777777" w:rsidR="005C334E" w:rsidRDefault="005C334E" w:rsidP="00B672A9">
      <w:pPr>
        <w:spacing w:after="0" w:line="240" w:lineRule="auto"/>
      </w:pPr>
      <w:r>
        <w:separator/>
      </w:r>
    </w:p>
  </w:footnote>
  <w:footnote w:type="continuationSeparator" w:id="0">
    <w:p w14:paraId="5C90C6C5" w14:textId="77777777" w:rsidR="005C334E" w:rsidRDefault="005C334E" w:rsidP="00B6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D553E" w14:textId="77777777" w:rsidR="00B672A9" w:rsidRDefault="00B672A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D150B" w14:textId="77777777" w:rsidR="00B672A9" w:rsidRDefault="00B672A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75464" w14:textId="77777777" w:rsidR="00B672A9" w:rsidRDefault="00B672A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07C"/>
    <w:rsid w:val="0023443C"/>
    <w:rsid w:val="00310949"/>
    <w:rsid w:val="005C334E"/>
    <w:rsid w:val="00651DB8"/>
    <w:rsid w:val="0088707C"/>
    <w:rsid w:val="00B672A9"/>
    <w:rsid w:val="00C53825"/>
    <w:rsid w:val="00F8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8821"/>
  <w15:chartTrackingRefBased/>
  <w15:docId w15:val="{B33BE8A6-4136-4BDF-851E-8A4B76DF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87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87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870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87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70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87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87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87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87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870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870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870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8707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8707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8707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8707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8707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870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87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87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87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87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87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8707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8707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8707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87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8707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8707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B672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B672A9"/>
  </w:style>
  <w:style w:type="paragraph" w:styleId="ab">
    <w:name w:val="footer"/>
    <w:basedOn w:val="a"/>
    <w:link w:val="Char4"/>
    <w:uiPriority w:val="99"/>
    <w:unhideWhenUsed/>
    <w:rsid w:val="00B672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B67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Theodora Kalogeropoulou</dc:creator>
  <cp:keywords/>
  <dc:description/>
  <cp:lastModifiedBy>Theodora Kalogeropoulou</cp:lastModifiedBy>
  <cp:revision>3</cp:revision>
  <dcterms:created xsi:type="dcterms:W3CDTF">2025-04-03T11:14:00Z</dcterms:created>
  <dcterms:modified xsi:type="dcterms:W3CDTF">2025-04-03T11:51:00Z</dcterms:modified>
</cp:coreProperties>
</file>