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80B27" w14:textId="47CDBA9E" w:rsidR="004C63B0" w:rsidRDefault="00725478" w:rsidP="006A1647">
      <w:pPr>
        <w:ind w:left="-851"/>
        <w:jc w:val="center"/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55EB7E19" wp14:editId="0ADD495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5800" cy="658495"/>
            <wp:effectExtent l="0" t="0" r="0" b="8255"/>
            <wp:wrapSquare wrapText="bothSides"/>
            <wp:docPr id="1" name="Εικόνα 1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345A">
        <w:rPr>
          <w:b/>
          <w:bCs/>
          <w:sz w:val="28"/>
          <w:szCs w:val="28"/>
        </w:rPr>
        <w:t>ΕΙΔΙΚΟΣ ΛΟΓΑΡΙΑΣΜΟΣ ΚΟΝΔΥΛΙΩΝ ΕΡΕΥΝΑΣ ΠΑΝΕΠΙΣΤΗΜΙΟΥ ΠΕΛΟΠΟΝΝΗΣΟΥ</w:t>
      </w:r>
    </w:p>
    <w:p w14:paraId="43121B57" w14:textId="28AFA58F" w:rsidR="00725478" w:rsidRDefault="00725478"/>
    <w:p w14:paraId="756F2754" w14:textId="04B80BCE" w:rsidR="00725478" w:rsidRPr="00F3345A" w:rsidRDefault="00725478" w:rsidP="00725478">
      <w:pPr>
        <w:jc w:val="center"/>
        <w:rPr>
          <w:b/>
          <w:bCs/>
          <w:sz w:val="24"/>
          <w:szCs w:val="24"/>
        </w:rPr>
      </w:pPr>
      <w:r w:rsidRPr="00F3345A">
        <w:rPr>
          <w:b/>
          <w:bCs/>
          <w:sz w:val="24"/>
          <w:szCs w:val="24"/>
        </w:rPr>
        <w:t>ΑΙΤΗΣΗ</w:t>
      </w:r>
    </w:p>
    <w:p w14:paraId="23A984BA" w14:textId="25355A3A" w:rsidR="00725478" w:rsidRPr="00F3345A" w:rsidRDefault="00725478" w:rsidP="00725478">
      <w:pPr>
        <w:jc w:val="center"/>
        <w:rPr>
          <w:b/>
          <w:bCs/>
          <w:sz w:val="24"/>
          <w:szCs w:val="24"/>
        </w:rPr>
      </w:pPr>
      <w:r w:rsidRPr="00F3345A">
        <w:rPr>
          <w:b/>
          <w:bCs/>
          <w:sz w:val="24"/>
          <w:szCs w:val="24"/>
        </w:rPr>
        <w:t xml:space="preserve">ΘΕΜΑ: ΧΟΡΗΓΗΣΗ </w:t>
      </w:r>
      <w:r w:rsidR="00C90DA7">
        <w:rPr>
          <w:b/>
          <w:bCs/>
          <w:sz w:val="24"/>
          <w:szCs w:val="24"/>
        </w:rPr>
        <w:t>ΓΟΝΙΚΗΣ</w:t>
      </w:r>
      <w:r w:rsidRPr="00F3345A">
        <w:rPr>
          <w:b/>
          <w:bCs/>
          <w:sz w:val="24"/>
          <w:szCs w:val="24"/>
        </w:rPr>
        <w:t xml:space="preserve"> ΑΔΕΙΑΣ</w:t>
      </w:r>
    </w:p>
    <w:p w14:paraId="66CB9D7C" w14:textId="2C659ACE" w:rsidR="00725478" w:rsidRDefault="00725478" w:rsidP="00725478">
      <w:pPr>
        <w:jc w:val="center"/>
      </w:pPr>
    </w:p>
    <w:p w14:paraId="50F094DF" w14:textId="0D609506" w:rsidR="00725478" w:rsidRDefault="00725478" w:rsidP="00725478">
      <w:pPr>
        <w:jc w:val="right"/>
      </w:pPr>
      <w:r>
        <w:t>Τρίπολη, ………………</w:t>
      </w:r>
    </w:p>
    <w:p w14:paraId="4D41D089" w14:textId="70E9EAF0" w:rsidR="00725478" w:rsidRDefault="00725478" w:rsidP="00725478">
      <w:pPr>
        <w:jc w:val="right"/>
      </w:pPr>
    </w:p>
    <w:p w14:paraId="59706A1A" w14:textId="77777777" w:rsidR="00725478" w:rsidRDefault="00725478" w:rsidP="00725478">
      <w:pPr>
        <w:sectPr w:rsidR="00725478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58E6EADA" w14:textId="30A7D806" w:rsidR="00725478" w:rsidRPr="00795234" w:rsidRDefault="00725478" w:rsidP="006A1647">
      <w:pPr>
        <w:tabs>
          <w:tab w:val="left" w:pos="2450"/>
          <w:tab w:val="left" w:pos="2977"/>
        </w:tabs>
      </w:pPr>
      <w:r>
        <w:t>Επώνυμο: ………………………………</w:t>
      </w:r>
      <w:r w:rsidR="00795234">
        <w:rPr>
          <w:lang w:val="en-US"/>
        </w:rPr>
        <w:t>…</w:t>
      </w:r>
      <w:r w:rsidR="00795234">
        <w:t xml:space="preserve">……………..                                                                                 </w:t>
      </w:r>
    </w:p>
    <w:p w14:paraId="27820BC5" w14:textId="4E152D90" w:rsidR="00725478" w:rsidRDefault="00725478" w:rsidP="00725478">
      <w:r>
        <w:t>Όνομα: ……………………………………</w:t>
      </w:r>
      <w:r w:rsidR="00795234">
        <w:t>………………</w:t>
      </w:r>
    </w:p>
    <w:p w14:paraId="69FE1356" w14:textId="52AF852D" w:rsidR="00725478" w:rsidRDefault="00725478" w:rsidP="00725478">
      <w:r>
        <w:t>Πατρώνυμο: ……………………………</w:t>
      </w:r>
      <w:r w:rsidR="00795234">
        <w:t>………………</w:t>
      </w:r>
    </w:p>
    <w:p w14:paraId="36074FFF" w14:textId="08A9E693" w:rsidR="00725478" w:rsidRDefault="00725478" w:rsidP="00725478">
      <w:r>
        <w:t>Ιδιότητα (σχέση εργασίας)</w:t>
      </w:r>
      <w:r w:rsidR="00F3345A">
        <w:t>:</w:t>
      </w:r>
    </w:p>
    <w:p w14:paraId="78FF5982" w14:textId="34989F3C" w:rsidR="00F3345A" w:rsidRDefault="00F3345A" w:rsidP="00725478">
      <w:r>
        <w:t>…………………………………………</w:t>
      </w:r>
      <w:r w:rsidR="00795234">
        <w:t>……………..</w:t>
      </w:r>
      <w:r>
        <w:t>………</w:t>
      </w:r>
    </w:p>
    <w:p w14:paraId="43F6FA62" w14:textId="076B205F" w:rsidR="00F3345A" w:rsidRDefault="00F3345A" w:rsidP="00725478">
      <w:r>
        <w:t>…………………………………………………</w:t>
      </w:r>
      <w:r w:rsidR="00795234">
        <w:t>……………..</w:t>
      </w:r>
    </w:p>
    <w:p w14:paraId="235605FB" w14:textId="67E0F644" w:rsidR="00F3345A" w:rsidRDefault="00F3345A" w:rsidP="00725478">
      <w:r>
        <w:t>Τμήμα / Γραφείο:</w:t>
      </w:r>
    </w:p>
    <w:p w14:paraId="027039DC" w14:textId="2D79EB5C" w:rsidR="00F3345A" w:rsidRDefault="00F3345A" w:rsidP="00F3345A">
      <w:r>
        <w:t>…………………………………………………</w:t>
      </w:r>
      <w:r w:rsidR="00795234">
        <w:t>………………</w:t>
      </w:r>
    </w:p>
    <w:p w14:paraId="26684E91" w14:textId="0A8B9255" w:rsidR="00F3345A" w:rsidRDefault="00F3345A" w:rsidP="00F3345A">
      <w:r>
        <w:t>…………………………………………………</w:t>
      </w:r>
      <w:r w:rsidR="00795234">
        <w:t>………………</w:t>
      </w:r>
    </w:p>
    <w:p w14:paraId="3C54786D" w14:textId="03FF79F7" w:rsidR="00F3345A" w:rsidRDefault="00F3345A" w:rsidP="00725478">
      <w:r>
        <w:t>Τηλέφωνο: ………………………………</w:t>
      </w:r>
      <w:r w:rsidR="00795234">
        <w:t>………………</w:t>
      </w:r>
    </w:p>
    <w:p w14:paraId="5F8B3266" w14:textId="5AA6F0EB" w:rsidR="00F3345A" w:rsidRPr="00795234" w:rsidRDefault="00F3345A" w:rsidP="00725478">
      <w:r>
        <w:rPr>
          <w:lang w:val="en-US"/>
        </w:rPr>
        <w:t>e</w:t>
      </w:r>
      <w:r w:rsidRPr="00795234">
        <w:t>-</w:t>
      </w:r>
      <w:r>
        <w:rPr>
          <w:lang w:val="en-US"/>
        </w:rPr>
        <w:t>mail</w:t>
      </w:r>
      <w:r w:rsidRPr="00795234">
        <w:t>: ……………………………………</w:t>
      </w:r>
      <w:r w:rsidR="00795234">
        <w:t>……………….</w:t>
      </w:r>
    </w:p>
    <w:p w14:paraId="26143DB8" w14:textId="7190747D" w:rsidR="00F3345A" w:rsidRPr="00795234" w:rsidRDefault="00F3345A" w:rsidP="00725478"/>
    <w:p w14:paraId="4DD1C589" w14:textId="039408CB" w:rsidR="00F3345A" w:rsidRPr="00795234" w:rsidRDefault="00F3345A" w:rsidP="00725478"/>
    <w:p w14:paraId="0E9C892F" w14:textId="77777777" w:rsidR="009150D8" w:rsidRDefault="009150D8" w:rsidP="00725478"/>
    <w:p w14:paraId="23268C06" w14:textId="77777777" w:rsidR="009150D8" w:rsidRDefault="009150D8" w:rsidP="00725478"/>
    <w:p w14:paraId="776C5431" w14:textId="77777777" w:rsidR="009150D8" w:rsidRDefault="009150D8" w:rsidP="00725478"/>
    <w:p w14:paraId="5D48AA13" w14:textId="77777777" w:rsidR="009150D8" w:rsidRDefault="009150D8" w:rsidP="00725478"/>
    <w:p w14:paraId="029857FF" w14:textId="77777777" w:rsidR="009150D8" w:rsidRDefault="009150D8" w:rsidP="00725478"/>
    <w:p w14:paraId="6121F610" w14:textId="47B19470" w:rsidR="00F3345A" w:rsidRDefault="00F3345A" w:rsidP="00725478">
      <w:r>
        <w:t>Συνηγορώ για τη χορήγηση της άδειας</w:t>
      </w:r>
    </w:p>
    <w:p w14:paraId="1E735879" w14:textId="4A15D23A" w:rsidR="00F3345A" w:rsidRDefault="00F3345A" w:rsidP="00725478"/>
    <w:p w14:paraId="4C9A1D22" w14:textId="77777777" w:rsidR="00B76F23" w:rsidRDefault="00F3345A" w:rsidP="00725478">
      <w:r>
        <w:t>Ο/Η Προϊστάμενος/η</w:t>
      </w:r>
      <w:r w:rsidR="00B76F23">
        <w:t xml:space="preserve">      </w:t>
      </w:r>
    </w:p>
    <w:p w14:paraId="2A4AD456" w14:textId="77777777" w:rsidR="00B76F23" w:rsidRDefault="00B76F23" w:rsidP="00725478"/>
    <w:p w14:paraId="11CB4471" w14:textId="77777777" w:rsidR="006A1647" w:rsidRDefault="006A1647" w:rsidP="00725478"/>
    <w:p w14:paraId="0D2810B1" w14:textId="5A6B3E97" w:rsidR="00B76F23" w:rsidRDefault="00B76F23" w:rsidP="00725478">
      <w:r>
        <w:t>Προς:</w:t>
      </w:r>
      <w:r w:rsidR="006A1647">
        <w:t xml:space="preserve"> </w:t>
      </w:r>
      <w:r>
        <w:t xml:space="preserve">ΕΛΚΕ </w:t>
      </w:r>
    </w:p>
    <w:p w14:paraId="042C96C7" w14:textId="2384F029" w:rsidR="00B76F23" w:rsidRDefault="00B76F23" w:rsidP="006A1647">
      <w:pPr>
        <w:ind w:right="-455"/>
      </w:pPr>
      <w:r>
        <w:t xml:space="preserve">ΕΙΔΙΚΟ ΛΟΓΑΡΙΑΣΜΟ ΚΟΝΔΥΛΙΩΝ </w:t>
      </w:r>
      <w:r w:rsidR="006A1647">
        <w:t>Ε</w:t>
      </w:r>
      <w:r>
        <w:t>ΡΕΥΝΑΣ</w:t>
      </w:r>
    </w:p>
    <w:p w14:paraId="64D55276" w14:textId="77777777" w:rsidR="00B76F23" w:rsidRDefault="00B76F23" w:rsidP="00725478">
      <w:r>
        <w:t>ΠΑΝΕΠΙΣΤΗΜΙΟΥ ΠΕΛΟΠΟΝΝΗΣΟΥ</w:t>
      </w:r>
    </w:p>
    <w:p w14:paraId="59D4BD9B" w14:textId="77777777" w:rsidR="00B76F23" w:rsidRDefault="00B76F23" w:rsidP="00725478"/>
    <w:p w14:paraId="4A35C8B1" w14:textId="77777777" w:rsidR="00814496" w:rsidRDefault="00B76F23" w:rsidP="00814496">
      <w:pPr>
        <w:jc w:val="both"/>
      </w:pPr>
      <w:r>
        <w:t xml:space="preserve">Παρακαλώ όπως μου </w:t>
      </w:r>
      <w:r w:rsidR="00814496">
        <w:t>χορηγήσετε γονική</w:t>
      </w:r>
      <w:r>
        <w:t xml:space="preserve"> άδει</w:t>
      </w:r>
      <w:r w:rsidR="00B470DC">
        <w:t>α</w:t>
      </w:r>
      <w:r w:rsidR="00814496">
        <w:t xml:space="preserve"> στις </w:t>
      </w:r>
      <w:r w:rsidR="006A1647">
        <w:t xml:space="preserve"> .../.../20... </w:t>
      </w:r>
      <w:r w:rsidR="00814496">
        <w:t>εφόσον αυτό καθίσταται δυνατό.</w:t>
      </w:r>
    </w:p>
    <w:p w14:paraId="2FB39C39" w14:textId="77777777" w:rsidR="009150D8" w:rsidRDefault="00814496" w:rsidP="00B049EF">
      <w:pPr>
        <w:pStyle w:val="a3"/>
        <w:numPr>
          <w:ilvl w:val="0"/>
          <w:numId w:val="2"/>
        </w:numPr>
        <w:ind w:right="-30"/>
        <w:jc w:val="both"/>
      </w:pPr>
      <w:r>
        <w:t xml:space="preserve">Δηλώνω υπεύθυνα ότι ο άλλος γονέας έχει κάνει χρήση στην υπηρεσία όπου εργάζεται, εντός του τρέχοντος ημερολογιακού έτους, (ημέρες … ώρες … της δικαιούμενης από κοινού </w:t>
      </w:r>
      <w:r w:rsidR="009150D8">
        <w:t>άδειας των γονέων).</w:t>
      </w:r>
    </w:p>
    <w:p w14:paraId="74868110" w14:textId="66C8458C" w:rsidR="00B470DC" w:rsidRDefault="00B470DC" w:rsidP="00B049EF">
      <w:pPr>
        <w:pStyle w:val="a3"/>
        <w:numPr>
          <w:ilvl w:val="0"/>
          <w:numId w:val="2"/>
        </w:numPr>
        <w:ind w:hanging="339"/>
        <w:jc w:val="both"/>
      </w:pPr>
      <w:r>
        <w:t xml:space="preserve"> </w:t>
      </w:r>
      <w:r w:rsidR="009150D8">
        <w:t xml:space="preserve">Δηλώνω υπεύθυνα ότι ο άλλος γονέας </w:t>
      </w:r>
      <w:r w:rsidR="009150D8">
        <w:t xml:space="preserve">δεν </w:t>
      </w:r>
      <w:r w:rsidR="009150D8">
        <w:t>έχει κάνει χρήση στην υπηρεσία όπου εργάζεται</w:t>
      </w:r>
      <w:r>
        <w:t>.</w:t>
      </w:r>
    </w:p>
    <w:p w14:paraId="5E8793B6" w14:textId="2C20F536" w:rsidR="00716935" w:rsidRDefault="00B470DC" w:rsidP="00994F9A">
      <w:pPr>
        <w:spacing w:line="360" w:lineRule="auto"/>
      </w:pPr>
      <w:r>
        <w:t>Συνημμένα</w:t>
      </w:r>
      <w:r w:rsidR="006A1647">
        <w:t>:</w:t>
      </w:r>
    </w:p>
    <w:p w14:paraId="0EA93B45" w14:textId="795A0526" w:rsidR="00716935" w:rsidRDefault="009150D8" w:rsidP="00716935">
      <w:pPr>
        <w:pStyle w:val="a3"/>
        <w:numPr>
          <w:ilvl w:val="0"/>
          <w:numId w:val="1"/>
        </w:numPr>
        <w:spacing w:line="360" w:lineRule="auto"/>
      </w:pPr>
      <w:r>
        <w:t>Ληξιαρχική πράξη γέννησης τέκνου</w:t>
      </w:r>
    </w:p>
    <w:p w14:paraId="1EC204C4" w14:textId="279D7ADD" w:rsidR="00716935" w:rsidRDefault="009150D8" w:rsidP="00716935">
      <w:pPr>
        <w:pStyle w:val="a3"/>
        <w:numPr>
          <w:ilvl w:val="0"/>
          <w:numId w:val="1"/>
        </w:numPr>
        <w:spacing w:line="360" w:lineRule="auto"/>
      </w:pPr>
      <w:r>
        <w:t>Βεβαίωση εργοδότη / υπηρεσίας συζύγου</w:t>
      </w:r>
    </w:p>
    <w:p w14:paraId="5F7F29AE" w14:textId="0E1C2B8C" w:rsidR="009150D8" w:rsidRDefault="009150D8" w:rsidP="00716935">
      <w:pPr>
        <w:pStyle w:val="a3"/>
        <w:numPr>
          <w:ilvl w:val="0"/>
          <w:numId w:val="1"/>
        </w:numPr>
        <w:spacing w:line="360" w:lineRule="auto"/>
      </w:pPr>
      <w:r>
        <w:t>……………………………………………………</w:t>
      </w:r>
    </w:p>
    <w:p w14:paraId="2C363242" w14:textId="77777777" w:rsidR="00716935" w:rsidRDefault="00716935" w:rsidP="00716935">
      <w:pPr>
        <w:spacing w:line="240" w:lineRule="auto"/>
      </w:pPr>
    </w:p>
    <w:p w14:paraId="2E4A6027" w14:textId="064BFD04" w:rsidR="006A1647" w:rsidRDefault="00716935" w:rsidP="00716935">
      <w:pPr>
        <w:spacing w:line="240" w:lineRule="auto"/>
      </w:pPr>
      <w:r>
        <w:t>Ο/Η Αιτών/ούσα</w:t>
      </w:r>
      <w:r w:rsidR="00B76F23">
        <w:t xml:space="preserve">         </w:t>
      </w:r>
    </w:p>
    <w:p w14:paraId="56576D63" w14:textId="77777777" w:rsidR="006A1647" w:rsidRDefault="006A1647" w:rsidP="00725478"/>
    <w:p w14:paraId="2B061CF9" w14:textId="77777777" w:rsidR="006A1647" w:rsidRDefault="006A1647" w:rsidP="00725478"/>
    <w:sectPr w:rsidR="006A1647" w:rsidSect="00B76F23">
      <w:type w:val="continuous"/>
      <w:pgSz w:w="11906" w:h="16838"/>
      <w:pgMar w:top="1440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B3E91"/>
    <w:multiLevelType w:val="hybridMultilevel"/>
    <w:tmpl w:val="1884C562"/>
    <w:lvl w:ilvl="0" w:tplc="3E4EC48E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B3B2A"/>
    <w:multiLevelType w:val="hybridMultilevel"/>
    <w:tmpl w:val="14AC82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478"/>
    <w:rsid w:val="002C78C9"/>
    <w:rsid w:val="003D4F24"/>
    <w:rsid w:val="00493FDC"/>
    <w:rsid w:val="004C63B0"/>
    <w:rsid w:val="006A1647"/>
    <w:rsid w:val="00716935"/>
    <w:rsid w:val="00725478"/>
    <w:rsid w:val="00795234"/>
    <w:rsid w:val="00814496"/>
    <w:rsid w:val="009150D8"/>
    <w:rsid w:val="00994F9A"/>
    <w:rsid w:val="00B049EF"/>
    <w:rsid w:val="00B470DC"/>
    <w:rsid w:val="00B76F23"/>
    <w:rsid w:val="00C15710"/>
    <w:rsid w:val="00C90DA7"/>
    <w:rsid w:val="00F0167D"/>
    <w:rsid w:val="00F3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ECE4"/>
  <w15:chartTrackingRefBased/>
  <w15:docId w15:val="{C237671E-851E-430D-AAE0-C3FA463D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ΝΙΚΟΛΑΟΣ ΛΑΓΟΓΙΑΝΝΗΣ</dc:creator>
  <cp:keywords/>
  <dc:description/>
  <cp:lastModifiedBy>ΝΙΚΟΛΑΟΣ ΛΑΓΟΓΙΑΝΝΗΣ</cp:lastModifiedBy>
  <cp:revision>4</cp:revision>
  <dcterms:created xsi:type="dcterms:W3CDTF">2022-03-17T08:34:00Z</dcterms:created>
  <dcterms:modified xsi:type="dcterms:W3CDTF">2022-03-17T08:49:00Z</dcterms:modified>
</cp:coreProperties>
</file>